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E79B" w14:textId="77777777" w:rsidR="004F4E0C" w:rsidRPr="00B7210B" w:rsidRDefault="004F4E0C" w:rsidP="004F4E0C">
      <w:pPr>
        <w:rPr>
          <w:rFonts w:ascii="Arial" w:hAnsi="Arial" w:cs="Arial"/>
          <w:sz w:val="28"/>
          <w:szCs w:val="28"/>
          <w:u w:val="single"/>
        </w:rPr>
      </w:pPr>
      <w:r w:rsidRPr="00B7210B">
        <w:rPr>
          <w:rFonts w:ascii="Arial" w:hAnsi="Arial" w:cs="Arial"/>
          <w:b/>
          <w:sz w:val="28"/>
          <w:szCs w:val="28"/>
          <w:u w:val="single"/>
        </w:rPr>
        <w:t>Role Description – Hospital Information Desk Volunteer</w:t>
      </w:r>
    </w:p>
    <w:p w14:paraId="0C708845" w14:textId="77777777" w:rsidR="00B7210B" w:rsidRDefault="00B7210B" w:rsidP="004F4E0C">
      <w:pPr>
        <w:rPr>
          <w:rFonts w:ascii="Arial" w:hAnsi="Arial" w:cs="Arial"/>
          <w:b/>
          <w:sz w:val="28"/>
          <w:szCs w:val="28"/>
        </w:rPr>
      </w:pPr>
    </w:p>
    <w:p w14:paraId="36146E9F" w14:textId="77777777" w:rsidR="004F4E0C" w:rsidRPr="00B7210B" w:rsidRDefault="004F4E0C" w:rsidP="004F4E0C">
      <w:pPr>
        <w:rPr>
          <w:rFonts w:ascii="Arial" w:hAnsi="Arial" w:cs="Arial"/>
          <w:b/>
          <w:sz w:val="28"/>
          <w:szCs w:val="28"/>
        </w:rPr>
      </w:pPr>
      <w:r w:rsidRPr="00B7210B">
        <w:rPr>
          <w:rFonts w:ascii="Arial" w:hAnsi="Arial" w:cs="Arial"/>
          <w:b/>
          <w:sz w:val="28"/>
          <w:szCs w:val="28"/>
        </w:rPr>
        <w:t>Key Activities</w:t>
      </w:r>
    </w:p>
    <w:p w14:paraId="48E49A4F" w14:textId="0A376319" w:rsidR="004F4E0C" w:rsidRPr="00B7210B" w:rsidRDefault="004F4E0C" w:rsidP="004F4E0C">
      <w:pPr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Working as part of a team, running the hospital information desk, which is the first point of contact f</w:t>
      </w:r>
      <w:r w:rsidR="00B23531">
        <w:rPr>
          <w:rFonts w:ascii="Arial" w:hAnsi="Arial" w:cs="Arial"/>
          <w:sz w:val="24"/>
        </w:rPr>
        <w:t xml:space="preserve">or many individuals with </w:t>
      </w:r>
      <w:proofErr w:type="spellStart"/>
      <w:r w:rsidR="00B23531">
        <w:rPr>
          <w:rFonts w:ascii="Arial" w:hAnsi="Arial" w:cs="Arial"/>
          <w:sz w:val="24"/>
        </w:rPr>
        <w:t>iSight</w:t>
      </w:r>
      <w:r w:rsidRPr="00B7210B">
        <w:rPr>
          <w:rFonts w:ascii="Arial" w:hAnsi="Arial" w:cs="Arial"/>
          <w:sz w:val="24"/>
        </w:rPr>
        <w:t>Cornwall</w:t>
      </w:r>
      <w:proofErr w:type="spellEnd"/>
      <w:r w:rsidRPr="00B7210B">
        <w:rPr>
          <w:rFonts w:ascii="Arial" w:hAnsi="Arial" w:cs="Arial"/>
          <w:sz w:val="24"/>
        </w:rPr>
        <w:t xml:space="preserve">.  </w:t>
      </w:r>
    </w:p>
    <w:p w14:paraId="05EC6859" w14:textId="00CF3E86" w:rsidR="004F4E0C" w:rsidRPr="00B7210B" w:rsidRDefault="004F4E0C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 xml:space="preserve">Explain to clients the range of services available for blind and partially sighted people living in Cornwall </w:t>
      </w:r>
      <w:r w:rsidR="00B23531">
        <w:rPr>
          <w:rFonts w:ascii="Arial" w:hAnsi="Arial" w:cs="Arial"/>
          <w:sz w:val="24"/>
        </w:rPr>
        <w:t>provided by the c</w:t>
      </w:r>
      <w:r w:rsidRPr="00B7210B">
        <w:rPr>
          <w:rFonts w:ascii="Arial" w:hAnsi="Arial" w:cs="Arial"/>
          <w:sz w:val="24"/>
        </w:rPr>
        <w:t>harity, and how these may be accessed.</w:t>
      </w:r>
    </w:p>
    <w:p w14:paraId="596BE477" w14:textId="77777777" w:rsidR="004F4E0C" w:rsidRPr="00B7210B" w:rsidRDefault="004F4E0C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To offer appropriate leaflets about eye conditions, services and equipment to assist clients.</w:t>
      </w:r>
    </w:p>
    <w:p w14:paraId="1B2883AC" w14:textId="45C0F0C0" w:rsidR="004F4E0C" w:rsidRPr="00B7210B" w:rsidRDefault="00055E74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Completing </w:t>
      </w:r>
      <w:r w:rsidR="00B23531">
        <w:rPr>
          <w:rFonts w:ascii="Arial" w:hAnsi="Arial" w:cs="Arial"/>
          <w:sz w:val="24"/>
        </w:rPr>
        <w:t>referral s</w:t>
      </w:r>
      <w:r>
        <w:rPr>
          <w:rFonts w:ascii="Arial" w:hAnsi="Arial" w:cs="Arial"/>
          <w:sz w:val="24"/>
        </w:rPr>
        <w:t>heets to enable follow up contact by the charity.</w:t>
      </w:r>
    </w:p>
    <w:p w14:paraId="7C501A2C" w14:textId="77777777" w:rsidR="004F4E0C" w:rsidRPr="00B7210B" w:rsidRDefault="004F4E0C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Explain and demonstrate an agreed range of equipment and aids that might assist a client in</w:t>
      </w:r>
      <w:bookmarkStart w:id="0" w:name="_GoBack"/>
      <w:bookmarkEnd w:id="0"/>
      <w:r w:rsidRPr="00B7210B">
        <w:rPr>
          <w:rFonts w:ascii="Arial" w:hAnsi="Arial" w:cs="Arial"/>
          <w:sz w:val="24"/>
        </w:rPr>
        <w:t xml:space="preserve"> their own home.</w:t>
      </w:r>
    </w:p>
    <w:p w14:paraId="28090F22" w14:textId="77777777" w:rsidR="004F4E0C" w:rsidRPr="00B7210B" w:rsidRDefault="004F4E0C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Listen and provide advice where appropriate.</w:t>
      </w:r>
    </w:p>
    <w:p w14:paraId="7E965CA5" w14:textId="77777777" w:rsidR="004F4E0C" w:rsidRPr="00B7210B" w:rsidRDefault="004F4E0C" w:rsidP="004F4E0C">
      <w:pPr>
        <w:ind w:left="360"/>
        <w:rPr>
          <w:rFonts w:ascii="Arial" w:hAnsi="Arial" w:cs="Arial"/>
          <w:sz w:val="20"/>
          <w:szCs w:val="20"/>
        </w:rPr>
      </w:pPr>
    </w:p>
    <w:p w14:paraId="696D2937" w14:textId="77777777" w:rsidR="004F4E0C" w:rsidRPr="00B7210B" w:rsidRDefault="004F4E0C" w:rsidP="004F4E0C">
      <w:pPr>
        <w:rPr>
          <w:rFonts w:ascii="Arial" w:hAnsi="Arial" w:cs="Arial"/>
          <w:b/>
          <w:sz w:val="28"/>
          <w:szCs w:val="28"/>
        </w:rPr>
      </w:pPr>
      <w:r w:rsidRPr="00B7210B">
        <w:rPr>
          <w:rFonts w:ascii="Arial" w:hAnsi="Arial" w:cs="Arial"/>
          <w:b/>
          <w:sz w:val="28"/>
          <w:szCs w:val="28"/>
        </w:rPr>
        <w:t>Experience, Skills and/or Qualifications</w:t>
      </w:r>
    </w:p>
    <w:p w14:paraId="1BD305D0" w14:textId="77777777" w:rsidR="004F4E0C" w:rsidRPr="00B7210B" w:rsidRDefault="004F4E0C" w:rsidP="004F4E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An empathetic approach to the needs of visually impaired people.</w:t>
      </w:r>
    </w:p>
    <w:p w14:paraId="0992C672" w14:textId="77777777" w:rsidR="004F4E0C" w:rsidRPr="00B7210B" w:rsidRDefault="004F4E0C" w:rsidP="004F4E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 xml:space="preserve">Punctual and reliable. </w:t>
      </w:r>
    </w:p>
    <w:p w14:paraId="5ED3BAA2" w14:textId="2E039C55" w:rsidR="004F4E0C" w:rsidRPr="00B7210B" w:rsidRDefault="004F4E0C" w:rsidP="004F4E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 xml:space="preserve">The ability to keep accurate, transferable and confidential records of conversations and help to collect data for quarterly and annual reports </w:t>
      </w:r>
    </w:p>
    <w:p w14:paraId="7BABD408" w14:textId="77777777" w:rsidR="004F4E0C" w:rsidRPr="00B7210B" w:rsidRDefault="004F4E0C" w:rsidP="004F4E0C">
      <w:pPr>
        <w:rPr>
          <w:rFonts w:ascii="Arial" w:hAnsi="Arial" w:cs="Arial"/>
          <w:sz w:val="20"/>
          <w:szCs w:val="20"/>
        </w:rPr>
      </w:pPr>
    </w:p>
    <w:p w14:paraId="09F2286D" w14:textId="77777777" w:rsidR="004F4E0C" w:rsidRPr="00B7210B" w:rsidRDefault="004F4E0C" w:rsidP="004F4E0C">
      <w:pPr>
        <w:rPr>
          <w:rFonts w:ascii="Arial" w:hAnsi="Arial" w:cs="Arial"/>
          <w:b/>
          <w:sz w:val="28"/>
          <w:szCs w:val="28"/>
        </w:rPr>
      </w:pPr>
      <w:r w:rsidRPr="00B7210B">
        <w:rPr>
          <w:rFonts w:ascii="Arial" w:hAnsi="Arial" w:cs="Arial"/>
          <w:b/>
          <w:sz w:val="28"/>
          <w:szCs w:val="28"/>
        </w:rPr>
        <w:t>Practicalities</w:t>
      </w:r>
    </w:p>
    <w:p w14:paraId="2A059845" w14:textId="77777777" w:rsidR="004F4E0C" w:rsidRPr="00B7210B" w:rsidRDefault="004F4E0C" w:rsidP="004F4E0C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B7210B">
        <w:rPr>
          <w:rFonts w:ascii="Arial" w:hAnsi="Arial" w:cs="Arial"/>
          <w:sz w:val="24"/>
        </w:rPr>
        <w:t>All volunteers will be issued with an ID badge and given relevant training.</w:t>
      </w:r>
    </w:p>
    <w:p w14:paraId="33AF4B29" w14:textId="77777777" w:rsidR="004F4E0C" w:rsidRPr="00B7210B" w:rsidRDefault="004F4E0C" w:rsidP="004F4E0C">
      <w:pPr>
        <w:ind w:left="360"/>
        <w:rPr>
          <w:rFonts w:ascii="Arial" w:hAnsi="Arial" w:cs="Arial"/>
          <w:b/>
          <w:sz w:val="28"/>
          <w:szCs w:val="28"/>
        </w:rPr>
      </w:pPr>
    </w:p>
    <w:p w14:paraId="66E3314B" w14:textId="77777777" w:rsidR="004F4E0C" w:rsidRPr="00B7210B" w:rsidRDefault="004F4E0C" w:rsidP="004F4E0C">
      <w:pPr>
        <w:rPr>
          <w:rFonts w:ascii="Arial" w:hAnsi="Arial" w:cs="Arial"/>
          <w:b/>
          <w:sz w:val="28"/>
          <w:szCs w:val="28"/>
        </w:rPr>
      </w:pPr>
      <w:r w:rsidRPr="00B7210B">
        <w:rPr>
          <w:rFonts w:ascii="Arial" w:hAnsi="Arial" w:cs="Arial"/>
          <w:b/>
          <w:sz w:val="28"/>
          <w:szCs w:val="28"/>
        </w:rPr>
        <w:t>Benefits for volunteers</w:t>
      </w:r>
    </w:p>
    <w:p w14:paraId="34E6FC70" w14:textId="77777777" w:rsidR="004F4E0C" w:rsidRPr="00B7210B" w:rsidRDefault="004F4E0C" w:rsidP="004F4E0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New experiences and skills gained.</w:t>
      </w:r>
    </w:p>
    <w:p w14:paraId="1C6F27A3" w14:textId="77777777" w:rsidR="004F4E0C" w:rsidRPr="00B7210B" w:rsidRDefault="004F4E0C" w:rsidP="004F4E0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An understanding of the difficulties faced by visually impaired people.</w:t>
      </w:r>
    </w:p>
    <w:p w14:paraId="76E4B1ED" w14:textId="77777777" w:rsidR="004F4E0C" w:rsidRPr="00B7210B" w:rsidRDefault="004F4E0C" w:rsidP="004F4E0C">
      <w:pPr>
        <w:ind w:left="360"/>
        <w:rPr>
          <w:rFonts w:ascii="Arial" w:hAnsi="Arial" w:cs="Arial"/>
          <w:sz w:val="20"/>
          <w:szCs w:val="20"/>
        </w:rPr>
      </w:pPr>
    </w:p>
    <w:sectPr w:rsidR="004F4E0C" w:rsidRPr="00B7210B" w:rsidSect="00B23531">
      <w:headerReference w:type="default" r:id="rId7"/>
      <w:footerReference w:type="default" r:id="rId8"/>
      <w:pgSz w:w="11900" w:h="16840"/>
      <w:pgMar w:top="2410" w:right="1797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F515" w14:textId="77777777" w:rsidR="0096118F" w:rsidRDefault="0096118F" w:rsidP="009A114E">
      <w:pPr>
        <w:spacing w:after="0" w:line="240" w:lineRule="auto"/>
      </w:pPr>
      <w:r>
        <w:separator/>
      </w:r>
    </w:p>
  </w:endnote>
  <w:endnote w:type="continuationSeparator" w:id="0">
    <w:p w14:paraId="63CB500A" w14:textId="77777777" w:rsidR="0096118F" w:rsidRDefault="0096118F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Montserrat-Bold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-Regular">
    <w:charset w:val="00"/>
    <w:family w:val="auto"/>
    <w:pitch w:val="variable"/>
    <w:sig w:usb0="8000002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3D1E" w14:textId="77777777" w:rsidR="0096118F" w:rsidRDefault="0096118F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783BBD2E" wp14:editId="26D589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272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27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124B" w14:textId="77777777" w:rsidR="0096118F" w:rsidRDefault="0096118F" w:rsidP="009A114E">
      <w:pPr>
        <w:spacing w:after="0" w:line="240" w:lineRule="auto"/>
      </w:pPr>
      <w:r>
        <w:separator/>
      </w:r>
    </w:p>
  </w:footnote>
  <w:footnote w:type="continuationSeparator" w:id="0">
    <w:p w14:paraId="03E9B090" w14:textId="77777777" w:rsidR="0096118F" w:rsidRDefault="0096118F" w:rsidP="009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E7F2" w14:textId="77777777" w:rsidR="0096118F" w:rsidRDefault="0096118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539B78FC" wp14:editId="0E7D4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100" cy="12497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124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67E6"/>
    <w:multiLevelType w:val="hybridMultilevel"/>
    <w:tmpl w:val="3D8ED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226"/>
    <w:multiLevelType w:val="hybridMultilevel"/>
    <w:tmpl w:val="BB321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BDA"/>
    <w:multiLevelType w:val="hybridMultilevel"/>
    <w:tmpl w:val="8DB02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4A05"/>
    <w:multiLevelType w:val="hybridMultilevel"/>
    <w:tmpl w:val="A9A0C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C0A67"/>
    <w:multiLevelType w:val="hybridMultilevel"/>
    <w:tmpl w:val="2DAC90DE"/>
    <w:lvl w:ilvl="0" w:tplc="6DA23212">
      <w:start w:val="1"/>
      <w:numFmt w:val="bullet"/>
      <w:pStyle w:val="ListParagraph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E"/>
    <w:rsid w:val="00055E74"/>
    <w:rsid w:val="000A2042"/>
    <w:rsid w:val="001732D3"/>
    <w:rsid w:val="001872D6"/>
    <w:rsid w:val="001A257F"/>
    <w:rsid w:val="001B05E5"/>
    <w:rsid w:val="001B57FF"/>
    <w:rsid w:val="001B63FA"/>
    <w:rsid w:val="00360FBF"/>
    <w:rsid w:val="004D5DDA"/>
    <w:rsid w:val="004F4E0C"/>
    <w:rsid w:val="005473A8"/>
    <w:rsid w:val="00574E9D"/>
    <w:rsid w:val="005A57D8"/>
    <w:rsid w:val="00650145"/>
    <w:rsid w:val="006607C6"/>
    <w:rsid w:val="006D5D35"/>
    <w:rsid w:val="007B5CFF"/>
    <w:rsid w:val="007C6A17"/>
    <w:rsid w:val="007E7217"/>
    <w:rsid w:val="007F024C"/>
    <w:rsid w:val="007F0FA9"/>
    <w:rsid w:val="007F4307"/>
    <w:rsid w:val="008734BE"/>
    <w:rsid w:val="00891B5B"/>
    <w:rsid w:val="0096118F"/>
    <w:rsid w:val="009A114E"/>
    <w:rsid w:val="009D7DD0"/>
    <w:rsid w:val="00A63125"/>
    <w:rsid w:val="00B23531"/>
    <w:rsid w:val="00B7210B"/>
    <w:rsid w:val="00DD3B1A"/>
    <w:rsid w:val="00EB5003"/>
    <w:rsid w:val="00EC7285"/>
    <w:rsid w:val="00EE38F4"/>
    <w:rsid w:val="00F1522F"/>
    <w:rsid w:val="00F7709A"/>
    <w:rsid w:val="00F850E1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054560"/>
  <w14:defaultImageDpi w14:val="300"/>
  <w15:docId w15:val="{7BE83405-C72A-44AA-B0B9-C0100E9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Kent</cp:lastModifiedBy>
  <cp:revision>5</cp:revision>
  <cp:lastPrinted>2017-05-11T14:44:00Z</cp:lastPrinted>
  <dcterms:created xsi:type="dcterms:W3CDTF">2017-07-04T10:51:00Z</dcterms:created>
  <dcterms:modified xsi:type="dcterms:W3CDTF">2017-11-08T13:34:00Z</dcterms:modified>
</cp:coreProperties>
</file>