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C725" w14:textId="77777777" w:rsidR="00574E9D" w:rsidRPr="0003748E" w:rsidRDefault="00574E9D" w:rsidP="00574E9D">
      <w:pPr>
        <w:rPr>
          <w:rFonts w:ascii="Arial" w:hAnsi="Arial" w:cs="Arial"/>
          <w:sz w:val="28"/>
          <w:szCs w:val="28"/>
          <w:u w:val="single"/>
        </w:rPr>
      </w:pPr>
      <w:r w:rsidRPr="0003748E">
        <w:rPr>
          <w:rFonts w:ascii="Arial" w:hAnsi="Arial" w:cs="Arial"/>
          <w:b/>
          <w:sz w:val="28"/>
          <w:szCs w:val="28"/>
          <w:u w:val="single"/>
        </w:rPr>
        <w:t>Role Description - Volunteer Driver</w:t>
      </w:r>
      <w:bookmarkStart w:id="0" w:name="_GoBack"/>
      <w:bookmarkEnd w:id="0"/>
    </w:p>
    <w:p w14:paraId="0EFFE51C" w14:textId="77777777" w:rsidR="0003748E" w:rsidRDefault="0003748E" w:rsidP="00574E9D">
      <w:pPr>
        <w:rPr>
          <w:rFonts w:ascii="Arial" w:hAnsi="Arial" w:cs="Arial"/>
          <w:b/>
          <w:sz w:val="28"/>
          <w:szCs w:val="28"/>
        </w:rPr>
      </w:pPr>
    </w:p>
    <w:p w14:paraId="02E2BC76" w14:textId="77777777" w:rsidR="00574E9D" w:rsidRPr="0003748E" w:rsidRDefault="00574E9D" w:rsidP="00574E9D">
      <w:pPr>
        <w:rPr>
          <w:rFonts w:ascii="Arial" w:hAnsi="Arial" w:cs="Arial"/>
          <w:b/>
          <w:sz w:val="28"/>
          <w:szCs w:val="28"/>
        </w:rPr>
      </w:pPr>
      <w:r w:rsidRPr="0003748E">
        <w:rPr>
          <w:rFonts w:ascii="Arial" w:hAnsi="Arial" w:cs="Arial"/>
          <w:b/>
          <w:sz w:val="28"/>
          <w:szCs w:val="28"/>
        </w:rPr>
        <w:t>Key Activity</w:t>
      </w:r>
    </w:p>
    <w:p w14:paraId="4F64A4E7" w14:textId="7C3EB8D1" w:rsidR="00574E9D" w:rsidRPr="0003748E" w:rsidRDefault="00574E9D" w:rsidP="00574E9D">
      <w:pPr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Transporting visually impaired iSightCornwall clients from their homes and taking them to appointments including sight-related medical appointments, The Sight Centre, activities or club meetings.</w:t>
      </w:r>
    </w:p>
    <w:p w14:paraId="0A0520B1" w14:textId="77777777" w:rsidR="0003748E" w:rsidRDefault="0003748E" w:rsidP="00574E9D">
      <w:pPr>
        <w:rPr>
          <w:rFonts w:ascii="Arial" w:hAnsi="Arial" w:cs="Arial"/>
          <w:b/>
          <w:sz w:val="28"/>
          <w:szCs w:val="28"/>
        </w:rPr>
      </w:pPr>
    </w:p>
    <w:p w14:paraId="059860C0" w14:textId="77777777" w:rsidR="00574E9D" w:rsidRPr="0003748E" w:rsidRDefault="00574E9D" w:rsidP="00574E9D">
      <w:pPr>
        <w:rPr>
          <w:rFonts w:ascii="Arial" w:hAnsi="Arial" w:cs="Arial"/>
          <w:b/>
          <w:sz w:val="28"/>
          <w:szCs w:val="28"/>
        </w:rPr>
      </w:pPr>
      <w:r w:rsidRPr="0003748E">
        <w:rPr>
          <w:rFonts w:ascii="Arial" w:hAnsi="Arial" w:cs="Arial"/>
          <w:b/>
          <w:sz w:val="28"/>
          <w:szCs w:val="28"/>
        </w:rPr>
        <w:t>Experience, Skills and/or Qualifications</w:t>
      </w:r>
    </w:p>
    <w:p w14:paraId="41C46211" w14:textId="77777777" w:rsidR="00574E9D" w:rsidRPr="0003748E" w:rsidRDefault="00574E9D" w:rsidP="00574E9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An empathetic approach to the needs of visually impaired people.</w:t>
      </w:r>
    </w:p>
    <w:p w14:paraId="25F3087C" w14:textId="77777777" w:rsidR="00574E9D" w:rsidRPr="0003748E" w:rsidRDefault="00574E9D" w:rsidP="00574E9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Punctual and reliable. </w:t>
      </w:r>
    </w:p>
    <w:p w14:paraId="77993C82" w14:textId="77777777" w:rsidR="00574E9D" w:rsidRPr="0003748E" w:rsidRDefault="00574E9D" w:rsidP="00574E9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Use of a car and a full driving licence.</w:t>
      </w:r>
    </w:p>
    <w:p w14:paraId="4CB341A9" w14:textId="2358098B" w:rsidR="00574E9D" w:rsidRPr="0003748E" w:rsidRDefault="00574E9D" w:rsidP="00574E9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An enhanced Disclosure and Barring Service check (</w:t>
      </w:r>
      <w:r w:rsidR="0094071E">
        <w:rPr>
          <w:rFonts w:ascii="Arial" w:hAnsi="Arial" w:cs="Arial"/>
          <w:sz w:val="24"/>
        </w:rPr>
        <w:t>DBS</w:t>
      </w:r>
      <w:r w:rsidRPr="0003748E">
        <w:rPr>
          <w:rFonts w:ascii="Arial" w:hAnsi="Arial" w:cs="Arial"/>
          <w:sz w:val="24"/>
        </w:rPr>
        <w:t>) is required as the work involves working with individuals who may be vulnerable.  This will be carried out through i</w:t>
      </w:r>
      <w:r w:rsidR="0094071E">
        <w:rPr>
          <w:rFonts w:ascii="Arial" w:hAnsi="Arial" w:cs="Arial"/>
          <w:sz w:val="24"/>
        </w:rPr>
        <w:t>Sight</w:t>
      </w:r>
      <w:r w:rsidRPr="0003748E">
        <w:rPr>
          <w:rFonts w:ascii="Arial" w:hAnsi="Arial" w:cs="Arial"/>
          <w:sz w:val="24"/>
        </w:rPr>
        <w:t>Cornwall.</w:t>
      </w:r>
    </w:p>
    <w:p w14:paraId="13EAC2BE" w14:textId="77777777" w:rsidR="00574E9D" w:rsidRPr="0003748E" w:rsidRDefault="00574E9D" w:rsidP="00574E9D">
      <w:pPr>
        <w:rPr>
          <w:rFonts w:ascii="Arial" w:hAnsi="Arial" w:cs="Arial"/>
          <w:sz w:val="20"/>
          <w:szCs w:val="20"/>
        </w:rPr>
      </w:pPr>
    </w:p>
    <w:p w14:paraId="303DBE67" w14:textId="77777777" w:rsidR="00574E9D" w:rsidRPr="0003748E" w:rsidRDefault="00574E9D" w:rsidP="00574E9D">
      <w:pPr>
        <w:rPr>
          <w:rFonts w:ascii="Arial" w:hAnsi="Arial" w:cs="Arial"/>
          <w:sz w:val="28"/>
          <w:szCs w:val="28"/>
        </w:rPr>
      </w:pPr>
      <w:r w:rsidRPr="0003748E">
        <w:rPr>
          <w:rFonts w:ascii="Arial" w:hAnsi="Arial" w:cs="Arial"/>
          <w:b/>
          <w:sz w:val="28"/>
          <w:szCs w:val="28"/>
        </w:rPr>
        <w:t>Practicalities</w:t>
      </w:r>
    </w:p>
    <w:p w14:paraId="4BBE44EB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Volunteers should ensure passengers are collected in good time, driven safely and comfortably to their destination and returned home (as required).</w:t>
      </w:r>
    </w:p>
    <w:p w14:paraId="5D66BA7E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Ensure passengers are as comfortable as possible by helping clients from their front door to the car and offer assistance in getting into and out of the car. </w:t>
      </w:r>
    </w:p>
    <w:p w14:paraId="490D6CC8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Passengers should be escorted into their destination venue and someone should be made aware that they have arrived, before you leave.</w:t>
      </w:r>
    </w:p>
    <w:p w14:paraId="23131BE9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Drivers should be willing to place aids and equipment into the car safely on behalf of passengers.</w:t>
      </w:r>
    </w:p>
    <w:p w14:paraId="2F2278A9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Cars should be clean, tidy and uncluttered.</w:t>
      </w:r>
    </w:p>
    <w:p w14:paraId="587BBC04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Drivers must keep an accurate record of all trips made.</w:t>
      </w:r>
    </w:p>
    <w:p w14:paraId="078ED46F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Drivers need to be aware that some trips may involve driving at night. </w:t>
      </w:r>
    </w:p>
    <w:p w14:paraId="5FF3FE4B" w14:textId="77777777" w:rsidR="00574E9D" w:rsidRPr="0003748E" w:rsidRDefault="00574E9D" w:rsidP="00574E9D">
      <w:pPr>
        <w:rPr>
          <w:rFonts w:ascii="Arial" w:hAnsi="Arial" w:cs="Arial"/>
          <w:sz w:val="20"/>
          <w:szCs w:val="20"/>
        </w:rPr>
      </w:pPr>
    </w:p>
    <w:p w14:paraId="2E6F7810" w14:textId="77777777" w:rsidR="00574E9D" w:rsidRPr="0003748E" w:rsidRDefault="00574E9D" w:rsidP="00574E9D">
      <w:pPr>
        <w:rPr>
          <w:rFonts w:ascii="Arial" w:hAnsi="Arial" w:cs="Arial"/>
          <w:b/>
          <w:sz w:val="28"/>
          <w:szCs w:val="28"/>
        </w:rPr>
      </w:pPr>
      <w:r w:rsidRPr="0003748E">
        <w:rPr>
          <w:rFonts w:ascii="Arial" w:hAnsi="Arial" w:cs="Arial"/>
          <w:b/>
          <w:sz w:val="28"/>
          <w:szCs w:val="28"/>
        </w:rPr>
        <w:t>Benefits for volunteers</w:t>
      </w:r>
    </w:p>
    <w:p w14:paraId="055DB81C" w14:textId="6C187C58" w:rsidR="00574E9D" w:rsidRPr="0003748E" w:rsidRDefault="00574E9D" w:rsidP="00574E9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Fuel costs are reimbursed by the charity.  Further details are </w:t>
      </w:r>
      <w:r w:rsidR="0094071E">
        <w:rPr>
          <w:rFonts w:ascii="Arial" w:hAnsi="Arial" w:cs="Arial"/>
          <w:sz w:val="24"/>
        </w:rPr>
        <w:t>given in the Volunteer Drivers handbook</w:t>
      </w:r>
    </w:p>
    <w:p w14:paraId="776CC9C8" w14:textId="77777777" w:rsidR="00574E9D" w:rsidRPr="0003748E" w:rsidRDefault="00574E9D" w:rsidP="00574E9D">
      <w:pPr>
        <w:rPr>
          <w:rFonts w:ascii="Arial" w:hAnsi="Arial" w:cs="Arial"/>
          <w:sz w:val="24"/>
        </w:rPr>
      </w:pPr>
    </w:p>
    <w:sectPr w:rsidR="00574E9D" w:rsidRPr="0003748E" w:rsidSect="0003748E">
      <w:headerReference w:type="default" r:id="rId7"/>
      <w:footerReference w:type="default" r:id="rId8"/>
      <w:pgSz w:w="11900" w:h="16840"/>
      <w:pgMar w:top="2552" w:right="1797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F515" w14:textId="77777777" w:rsidR="0096118F" w:rsidRDefault="0096118F" w:rsidP="009A114E">
      <w:pPr>
        <w:spacing w:after="0" w:line="240" w:lineRule="auto"/>
      </w:pPr>
      <w:r>
        <w:separator/>
      </w:r>
    </w:p>
  </w:endnote>
  <w:endnote w:type="continuationSeparator" w:id="0">
    <w:p w14:paraId="63CB500A" w14:textId="77777777" w:rsidR="0096118F" w:rsidRDefault="0096118F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Montserrat-Bold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-Regular">
    <w:charset w:val="00"/>
    <w:family w:val="auto"/>
    <w:pitch w:val="variable"/>
    <w:sig w:usb0="8000002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3D1E" w14:textId="77777777" w:rsidR="0096118F" w:rsidRDefault="0096118F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783BBD2E" wp14:editId="26D589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272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27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124B" w14:textId="77777777" w:rsidR="0096118F" w:rsidRDefault="0096118F" w:rsidP="009A114E">
      <w:pPr>
        <w:spacing w:after="0" w:line="240" w:lineRule="auto"/>
      </w:pPr>
      <w:r>
        <w:separator/>
      </w:r>
    </w:p>
  </w:footnote>
  <w:footnote w:type="continuationSeparator" w:id="0">
    <w:p w14:paraId="03E9B090" w14:textId="77777777" w:rsidR="0096118F" w:rsidRDefault="0096118F" w:rsidP="009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E7F2" w14:textId="77777777" w:rsidR="0096118F" w:rsidRDefault="0096118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539B78FC" wp14:editId="0E7D4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100" cy="124972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124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67E6"/>
    <w:multiLevelType w:val="hybridMultilevel"/>
    <w:tmpl w:val="3D8ED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BDA"/>
    <w:multiLevelType w:val="hybridMultilevel"/>
    <w:tmpl w:val="8DB02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4A05"/>
    <w:multiLevelType w:val="hybridMultilevel"/>
    <w:tmpl w:val="A9A0C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C0A67"/>
    <w:multiLevelType w:val="hybridMultilevel"/>
    <w:tmpl w:val="2DAC90DE"/>
    <w:lvl w:ilvl="0" w:tplc="6DA23212">
      <w:start w:val="1"/>
      <w:numFmt w:val="bullet"/>
      <w:pStyle w:val="ListParagraph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E"/>
    <w:rsid w:val="0003748E"/>
    <w:rsid w:val="000A2042"/>
    <w:rsid w:val="001732D3"/>
    <w:rsid w:val="001872D6"/>
    <w:rsid w:val="001A257F"/>
    <w:rsid w:val="001B05E5"/>
    <w:rsid w:val="001B57FF"/>
    <w:rsid w:val="001B63FA"/>
    <w:rsid w:val="00360FBF"/>
    <w:rsid w:val="004D5DDA"/>
    <w:rsid w:val="005473A8"/>
    <w:rsid w:val="00574E9D"/>
    <w:rsid w:val="005A57D8"/>
    <w:rsid w:val="00650145"/>
    <w:rsid w:val="006607C6"/>
    <w:rsid w:val="0067343D"/>
    <w:rsid w:val="006D5D35"/>
    <w:rsid w:val="007B5CFF"/>
    <w:rsid w:val="007C6A17"/>
    <w:rsid w:val="007E7217"/>
    <w:rsid w:val="007F024C"/>
    <w:rsid w:val="007F0FA9"/>
    <w:rsid w:val="007F4307"/>
    <w:rsid w:val="008734BE"/>
    <w:rsid w:val="00891B5B"/>
    <w:rsid w:val="0094071E"/>
    <w:rsid w:val="0096118F"/>
    <w:rsid w:val="009A114E"/>
    <w:rsid w:val="009D7DD0"/>
    <w:rsid w:val="00A63125"/>
    <w:rsid w:val="00DD3B1A"/>
    <w:rsid w:val="00EB5003"/>
    <w:rsid w:val="00EC7285"/>
    <w:rsid w:val="00EE38F4"/>
    <w:rsid w:val="00F1522F"/>
    <w:rsid w:val="00F7709A"/>
    <w:rsid w:val="00F850E1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054560"/>
  <w14:defaultImageDpi w14:val="300"/>
  <w15:docId w15:val="{7BE83405-C72A-44AA-B0B9-C0100E9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Kent</cp:lastModifiedBy>
  <cp:revision>5</cp:revision>
  <cp:lastPrinted>2017-05-11T14:44:00Z</cp:lastPrinted>
  <dcterms:created xsi:type="dcterms:W3CDTF">2017-07-04T10:50:00Z</dcterms:created>
  <dcterms:modified xsi:type="dcterms:W3CDTF">2017-11-08T13:39:00Z</dcterms:modified>
</cp:coreProperties>
</file>