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C903" w14:textId="77777777"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14:anchorId="4614CF42" wp14:editId="275FE4D4">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14:paraId="79335CF1" w14:textId="77777777" w:rsidR="0037685F" w:rsidRPr="00522172" w:rsidRDefault="0037685F">
      <w:pPr>
        <w:jc w:val="both"/>
        <w:rPr>
          <w:rFonts w:ascii="Arial" w:hAnsi="Arial" w:cs="Arial"/>
          <w:u w:val="single"/>
          <w:lang w:val="en-GB"/>
        </w:rPr>
      </w:pPr>
    </w:p>
    <w:p w14:paraId="4281761F" w14:textId="77777777"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14:paraId="7B9D64BD" w14:textId="77777777"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14:paraId="602EB2ED" w14:textId="77777777"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14:paraId="7A930922" w14:textId="77777777"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14:paraId="75D251CA" w14:textId="3C2301EF"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w:t>
      </w:r>
      <w:r w:rsidR="00D017DD" w:rsidRPr="00522172">
        <w:rPr>
          <w:rFonts w:ascii="Arial" w:hAnsi="Arial" w:cs="Arial"/>
          <w:lang w:val="en-GB"/>
        </w:rPr>
        <w:t xml:space="preserve">Community </w:t>
      </w:r>
      <w:r w:rsidR="00F60029">
        <w:rPr>
          <w:rFonts w:ascii="Arial" w:hAnsi="Arial" w:cs="Arial"/>
          <w:lang w:val="en-GB"/>
        </w:rPr>
        <w:t>Outreach</w:t>
      </w:r>
      <w:r w:rsidR="00B03E0E">
        <w:rPr>
          <w:rFonts w:ascii="Arial" w:hAnsi="Arial" w:cs="Arial"/>
          <w:lang w:val="en-GB"/>
        </w:rPr>
        <w:t xml:space="preserve"> Worker</w:t>
      </w:r>
      <w:r w:rsidR="002576C4">
        <w:rPr>
          <w:rFonts w:ascii="Arial" w:hAnsi="Arial" w:cs="Arial"/>
          <w:lang w:val="en-GB"/>
        </w:rPr>
        <w:t xml:space="preserve"> Application</w:t>
      </w:r>
    </w:p>
    <w:p w14:paraId="209896B7" w14:textId="77777777"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14:paraId="18DAA65A" w14:textId="77777777"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14:paraId="172C8332" w14:textId="77777777"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14:paraId="21B1C6FE" w14:textId="77777777" w:rsidR="00B350DF" w:rsidRPr="00522172" w:rsidRDefault="00B350DF">
      <w:pPr>
        <w:jc w:val="both"/>
        <w:rPr>
          <w:rFonts w:ascii="Arial" w:hAnsi="Arial" w:cs="Arial"/>
          <w:u w:val="single"/>
          <w:lang w:val="en-GB"/>
        </w:rPr>
      </w:pPr>
    </w:p>
    <w:p w14:paraId="3C2BD018" w14:textId="77777777"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Pr="00522172">
        <w:rPr>
          <w:rFonts w:ascii="Arial" w:hAnsi="Arial" w:cs="Arial"/>
          <w:b/>
          <w:lang w:val="en-GB"/>
        </w:rPr>
        <w:t xml:space="preserve">Community </w:t>
      </w:r>
      <w:r w:rsidR="00471714">
        <w:rPr>
          <w:rFonts w:ascii="Arial" w:hAnsi="Arial" w:cs="Arial"/>
          <w:b/>
          <w:lang w:val="en-GB"/>
        </w:rPr>
        <w:t>Outreach</w:t>
      </w:r>
      <w:r w:rsidR="00FD64B9">
        <w:rPr>
          <w:rFonts w:ascii="Arial" w:hAnsi="Arial" w:cs="Arial"/>
          <w:b/>
          <w:lang w:val="en-GB"/>
        </w:rPr>
        <w:t xml:space="preserve"> Worker</w:t>
      </w:r>
    </w:p>
    <w:p w14:paraId="77DB100B" w14:textId="77777777" w:rsidR="0028348A" w:rsidRPr="00522172" w:rsidRDefault="0028348A" w:rsidP="00D017DD">
      <w:pPr>
        <w:jc w:val="both"/>
        <w:rPr>
          <w:rFonts w:ascii="Arial" w:hAnsi="Arial" w:cs="Arial"/>
          <w:lang w:val="en-GB"/>
        </w:rPr>
      </w:pPr>
    </w:p>
    <w:p w14:paraId="2A036258" w14:textId="77777777" w:rsidR="00D017DD" w:rsidRPr="00522172" w:rsidRDefault="00B578F9" w:rsidP="00866C14">
      <w:pPr>
        <w:rPr>
          <w:rFonts w:ascii="Arial" w:hAnsi="Arial" w:cs="Arial"/>
          <w:b/>
          <w:lang w:val="en-GB"/>
        </w:rPr>
      </w:pPr>
      <w:r w:rsidRPr="00B578F9">
        <w:rPr>
          <w:rFonts w:ascii="Arial" w:hAnsi="Arial" w:cs="Arial"/>
          <w:b/>
          <w:lang w:val="en-GB"/>
        </w:rPr>
        <w:t>The closing date is 5pm Monday 3 February 2020. However, we will be regularly shortlisting and interviewing, so the role maybe wi</w:t>
      </w:r>
      <w:r>
        <w:rPr>
          <w:rFonts w:ascii="Arial" w:hAnsi="Arial" w:cs="Arial"/>
          <w:b/>
          <w:lang w:val="en-GB"/>
        </w:rPr>
        <w:t>thdrawn before the closing date</w:t>
      </w:r>
      <w:r w:rsidR="007E715C" w:rsidRPr="007E715C">
        <w:rPr>
          <w:rFonts w:ascii="Arial" w:hAnsi="Arial" w:cs="Arial"/>
          <w:b/>
          <w:lang w:val="en-GB"/>
        </w:rPr>
        <w:t>.</w:t>
      </w:r>
    </w:p>
    <w:p w14:paraId="5EE0969E" w14:textId="77777777" w:rsidR="0028348A" w:rsidRPr="00522172" w:rsidRDefault="0028348A" w:rsidP="00D017DD">
      <w:pPr>
        <w:jc w:val="both"/>
        <w:rPr>
          <w:rFonts w:ascii="Arial" w:hAnsi="Arial" w:cs="Arial"/>
          <w:lang w:val="en-GB"/>
        </w:rPr>
      </w:pPr>
    </w:p>
    <w:p w14:paraId="68FF24A1" w14:textId="77777777"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14:paraId="326E42C0" w14:textId="77777777" w:rsidTr="009B22C7">
        <w:trPr>
          <w:trHeight w:val="850"/>
        </w:trPr>
        <w:tc>
          <w:tcPr>
            <w:tcW w:w="7176" w:type="dxa"/>
            <w:gridSpan w:val="2"/>
          </w:tcPr>
          <w:p w14:paraId="1F2D30A6" w14:textId="77777777"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14:paraId="23B002F5" w14:textId="77777777"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14:paraId="65221C46" w14:textId="77777777" w:rsidTr="009B22C7">
        <w:trPr>
          <w:trHeight w:val="850"/>
        </w:trPr>
        <w:tc>
          <w:tcPr>
            <w:tcW w:w="11184" w:type="dxa"/>
            <w:gridSpan w:val="3"/>
          </w:tcPr>
          <w:p w14:paraId="4B03A01C" w14:textId="77777777"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14:paraId="67A17530" w14:textId="77777777" w:rsidTr="009B22C7">
        <w:trPr>
          <w:trHeight w:val="1134"/>
        </w:trPr>
        <w:tc>
          <w:tcPr>
            <w:tcW w:w="11184" w:type="dxa"/>
            <w:gridSpan w:val="3"/>
          </w:tcPr>
          <w:p w14:paraId="68A39BEB" w14:textId="77777777"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14:paraId="5F78056E" w14:textId="77777777" w:rsidTr="00384F67">
        <w:trPr>
          <w:trHeight w:val="850"/>
        </w:trPr>
        <w:tc>
          <w:tcPr>
            <w:tcW w:w="5592" w:type="dxa"/>
            <w:tcBorders>
              <w:right w:val="single" w:sz="4" w:space="0" w:color="auto"/>
            </w:tcBorders>
          </w:tcPr>
          <w:p w14:paraId="3819A514" w14:textId="77777777"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14:paraId="4ADEC6A8" w14:textId="77777777"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14:paraId="1A75241B" w14:textId="77777777" w:rsidR="000A46B0" w:rsidRPr="00522172" w:rsidRDefault="000A46B0">
      <w:pPr>
        <w:jc w:val="both"/>
        <w:rPr>
          <w:rFonts w:ascii="Arial" w:hAnsi="Arial" w:cs="Arial"/>
          <w:lang w:val="en-GB"/>
        </w:rPr>
      </w:pPr>
    </w:p>
    <w:p w14:paraId="1AF6DCCE" w14:textId="77777777" w:rsidR="00384F67" w:rsidRPr="00522172" w:rsidRDefault="00384F67">
      <w:pPr>
        <w:jc w:val="both"/>
        <w:rPr>
          <w:rFonts w:ascii="Arial" w:hAnsi="Arial" w:cs="Arial"/>
          <w:lang w:val="en-GB"/>
        </w:rPr>
      </w:pPr>
    </w:p>
    <w:p w14:paraId="0B8178C5" w14:textId="77777777"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14:paraId="0102DE4F" w14:textId="77777777"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14:paraId="22440429" w14:textId="77777777" w:rsidTr="00B578F9">
        <w:trPr>
          <w:trHeight w:val="895"/>
        </w:trPr>
        <w:tc>
          <w:tcPr>
            <w:tcW w:w="11184" w:type="dxa"/>
            <w:gridSpan w:val="3"/>
          </w:tcPr>
          <w:p w14:paraId="66172DC6" w14:textId="77777777"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14:paraId="7F9E2CAE" w14:textId="77777777" w:rsidTr="002E6175">
        <w:tc>
          <w:tcPr>
            <w:tcW w:w="5592" w:type="dxa"/>
            <w:gridSpan w:val="2"/>
          </w:tcPr>
          <w:p w14:paraId="2660682C" w14:textId="77777777" w:rsidR="00384F67" w:rsidRPr="00522172" w:rsidRDefault="00384F67" w:rsidP="002E6175">
            <w:pPr>
              <w:spacing w:before="120"/>
              <w:rPr>
                <w:rFonts w:ascii="Arial" w:hAnsi="Arial" w:cs="Arial"/>
                <w:lang w:val="en-GB"/>
              </w:rPr>
            </w:pPr>
            <w:r w:rsidRPr="00522172">
              <w:rPr>
                <w:rFonts w:ascii="Arial" w:hAnsi="Arial" w:cs="Arial"/>
                <w:lang w:val="en-GB"/>
              </w:rPr>
              <w:t xml:space="preserve">Date of joining and </w:t>
            </w:r>
          </w:p>
          <w:p w14:paraId="5B891A34" w14:textId="77777777"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14:paraId="35BF1BE7" w14:textId="77777777"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14:paraId="105D6365" w14:textId="77777777" w:rsidTr="006763C1">
        <w:trPr>
          <w:trHeight w:val="2688"/>
        </w:trPr>
        <w:tc>
          <w:tcPr>
            <w:tcW w:w="11184" w:type="dxa"/>
            <w:gridSpan w:val="3"/>
          </w:tcPr>
          <w:p w14:paraId="7224FF27" w14:textId="77777777" w:rsidR="00384F67" w:rsidRPr="00522172" w:rsidRDefault="009D4D22" w:rsidP="002E6175">
            <w:pPr>
              <w:spacing w:before="120" w:after="120"/>
              <w:rPr>
                <w:rFonts w:ascii="Arial" w:hAnsi="Arial" w:cs="Arial"/>
                <w:lang w:val="en-GB"/>
              </w:rPr>
            </w:pPr>
            <w:r w:rsidRPr="00522172">
              <w:rPr>
                <w:rFonts w:ascii="Arial" w:hAnsi="Arial" w:cs="Arial"/>
                <w:lang w:val="en-GB"/>
              </w:rPr>
              <w:lastRenderedPageBreak/>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14:paraId="422F1053" w14:textId="77777777" w:rsidTr="002E6175">
        <w:trPr>
          <w:trHeight w:val="567"/>
        </w:trPr>
        <w:tc>
          <w:tcPr>
            <w:tcW w:w="11184" w:type="dxa"/>
            <w:gridSpan w:val="3"/>
          </w:tcPr>
          <w:p w14:paraId="69BAE6A4" w14:textId="77777777"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14:paraId="74025600" w14:textId="77777777" w:rsidTr="00384F67">
        <w:tc>
          <w:tcPr>
            <w:tcW w:w="4111" w:type="dxa"/>
            <w:tcBorders>
              <w:right w:val="single" w:sz="4" w:space="0" w:color="auto"/>
            </w:tcBorders>
          </w:tcPr>
          <w:p w14:paraId="22920577" w14:textId="77777777"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14:paraId="56E85A61" w14:textId="77777777"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14:paraId="2AE02543" w14:textId="77777777" w:rsidR="00384F67" w:rsidRPr="00522172" w:rsidRDefault="00384F67" w:rsidP="002E6175">
            <w:pPr>
              <w:spacing w:after="120"/>
              <w:rPr>
                <w:rFonts w:ascii="Arial" w:hAnsi="Arial" w:cs="Arial"/>
                <w:lang w:val="en-GB"/>
              </w:rPr>
            </w:pPr>
            <w:r w:rsidRPr="00522172">
              <w:rPr>
                <w:rFonts w:ascii="Arial" w:hAnsi="Arial" w:cs="Arial"/>
                <w:lang w:val="en-GB"/>
              </w:rPr>
              <w:t>after notification could you start?</w:t>
            </w:r>
          </w:p>
        </w:tc>
      </w:tr>
    </w:tbl>
    <w:p w14:paraId="18AA35F7" w14:textId="77777777" w:rsidR="00384F67" w:rsidRPr="00522172" w:rsidRDefault="00384F67" w:rsidP="00384F67">
      <w:pPr>
        <w:jc w:val="both"/>
        <w:rPr>
          <w:rFonts w:ascii="Arial" w:hAnsi="Arial" w:cs="Arial"/>
          <w:b/>
          <w:lang w:val="en-GB"/>
        </w:rPr>
      </w:pPr>
    </w:p>
    <w:p w14:paraId="54E4F0DD" w14:textId="77777777" w:rsidR="000A46B0" w:rsidRPr="00522172" w:rsidRDefault="000A46B0">
      <w:pPr>
        <w:jc w:val="both"/>
        <w:rPr>
          <w:rFonts w:ascii="Arial" w:hAnsi="Arial" w:cs="Arial"/>
          <w:b/>
          <w:lang w:val="en-GB"/>
        </w:rPr>
      </w:pPr>
    </w:p>
    <w:p w14:paraId="6DF92799" w14:textId="77777777"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14:paraId="0A710635" w14:textId="77777777"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14:paraId="5B7189A8" w14:textId="77777777" w:rsidTr="009D4D22">
        <w:trPr>
          <w:trHeight w:val="691"/>
        </w:trPr>
        <w:tc>
          <w:tcPr>
            <w:tcW w:w="4111" w:type="dxa"/>
            <w:tcBorders>
              <w:right w:val="single" w:sz="4" w:space="0" w:color="auto"/>
            </w:tcBorders>
            <w:vAlign w:val="center"/>
          </w:tcPr>
          <w:p w14:paraId="2D07C8D7" w14:textId="77777777"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14:paraId="1EB0B2AE" w14:textId="77777777"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14:paraId="7BC37721" w14:textId="77777777"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14:paraId="14BE167E" w14:textId="77777777"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14:paraId="59DAFE12" w14:textId="77777777" w:rsidTr="00A56EAD">
        <w:trPr>
          <w:trHeight w:val="6395"/>
        </w:trPr>
        <w:tc>
          <w:tcPr>
            <w:tcW w:w="4111" w:type="dxa"/>
            <w:tcBorders>
              <w:right w:val="single" w:sz="4" w:space="0" w:color="auto"/>
            </w:tcBorders>
          </w:tcPr>
          <w:p w14:paraId="2DBAE07A" w14:textId="77777777" w:rsidR="009D4D22" w:rsidRPr="00522172" w:rsidRDefault="009D4D22" w:rsidP="002E6175">
            <w:pPr>
              <w:spacing w:before="120" w:after="120" w:line="120" w:lineRule="exact"/>
              <w:rPr>
                <w:rFonts w:ascii="Arial" w:hAnsi="Arial" w:cs="Arial"/>
                <w:lang w:val="en-GB"/>
              </w:rPr>
            </w:pPr>
          </w:p>
          <w:p w14:paraId="7542781E" w14:textId="77777777" w:rsidR="009D4D22" w:rsidRPr="00522172" w:rsidRDefault="009D4D22" w:rsidP="002E6175">
            <w:pPr>
              <w:spacing w:before="120" w:after="120" w:line="120" w:lineRule="exact"/>
              <w:rPr>
                <w:rFonts w:ascii="Arial" w:hAnsi="Arial" w:cs="Arial"/>
                <w:lang w:val="en-GB"/>
              </w:rPr>
            </w:pPr>
          </w:p>
          <w:p w14:paraId="120701E6" w14:textId="77777777"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14:paraId="31E096B8" w14:textId="77777777"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14:paraId="1002D33C" w14:textId="77777777" w:rsidR="009D4D22" w:rsidRPr="00522172" w:rsidRDefault="009D4D22" w:rsidP="002E6175">
            <w:pPr>
              <w:spacing w:before="120" w:after="120" w:line="120" w:lineRule="exact"/>
              <w:rPr>
                <w:rFonts w:ascii="Arial" w:hAnsi="Arial" w:cs="Arial"/>
                <w:lang w:val="en-GB"/>
              </w:rPr>
            </w:pPr>
          </w:p>
          <w:p w14:paraId="576E55B9" w14:textId="77777777"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14:paraId="3EDB8B80" w14:textId="77777777" w:rsidR="009D4D22" w:rsidRPr="00522172" w:rsidRDefault="009D4D22">
            <w:pPr>
              <w:widowControl/>
              <w:rPr>
                <w:rFonts w:ascii="Arial" w:hAnsi="Arial" w:cs="Arial"/>
                <w:lang w:val="en-GB"/>
              </w:rPr>
            </w:pPr>
          </w:p>
          <w:p w14:paraId="0783798E" w14:textId="77777777" w:rsidR="009D4D22" w:rsidRPr="00522172" w:rsidRDefault="009D4D22" w:rsidP="00F6299F">
            <w:pPr>
              <w:spacing w:before="120" w:after="120"/>
              <w:rPr>
                <w:rFonts w:ascii="Arial" w:hAnsi="Arial" w:cs="Arial"/>
                <w:lang w:val="en-GB"/>
              </w:rPr>
            </w:pPr>
          </w:p>
        </w:tc>
      </w:tr>
    </w:tbl>
    <w:p w14:paraId="4151EF4D" w14:textId="77777777" w:rsidR="00384F67" w:rsidRPr="00522172" w:rsidRDefault="00384F67" w:rsidP="00384F67">
      <w:pPr>
        <w:rPr>
          <w:rFonts w:ascii="Arial" w:hAnsi="Arial" w:cs="Arial"/>
          <w:lang w:val="en-GB"/>
        </w:rPr>
      </w:pPr>
    </w:p>
    <w:p w14:paraId="7F5632FD" w14:textId="77777777"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14:paraId="28EF01D5" w14:textId="77777777"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14:paraId="3FE5A5B4" w14:textId="77777777" w:rsidTr="00602B22">
        <w:tc>
          <w:tcPr>
            <w:tcW w:w="3544" w:type="dxa"/>
            <w:vAlign w:val="center"/>
          </w:tcPr>
          <w:p w14:paraId="74260DD6" w14:textId="77777777"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14:paraId="72EDB331" w14:textId="77777777"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vAlign w:val="center"/>
          </w:tcPr>
          <w:p w14:paraId="240040BC" w14:textId="77777777" w:rsidR="009D4D22" w:rsidRPr="00522172" w:rsidRDefault="009D4D22" w:rsidP="00602B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14:paraId="38C02F5C" w14:textId="2051FD54"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(dd/mm/</w:t>
            </w:r>
            <w:r w:rsidR="00933D9B">
              <w:rPr>
                <w:rFonts w:ascii="Arial" w:hAnsi="Arial" w:cs="Arial"/>
                <w:szCs w:val="24"/>
                <w:lang w:val="en-GB"/>
              </w:rPr>
              <w:t>yy</w:t>
            </w:r>
            <w:r w:rsidRPr="00522172">
              <w:rPr>
                <w:rFonts w:ascii="Arial" w:hAnsi="Arial" w:cs="Arial"/>
                <w:szCs w:val="24"/>
                <w:lang w:val="en-GB"/>
              </w:rPr>
              <w:t>yy)</w:t>
            </w:r>
          </w:p>
        </w:tc>
      </w:tr>
      <w:tr w:rsidR="00522172" w:rsidRPr="00522172" w14:paraId="1B2122B6" w14:textId="77777777" w:rsidTr="006763C1">
        <w:trPr>
          <w:trHeight w:val="2929"/>
        </w:trPr>
        <w:tc>
          <w:tcPr>
            <w:tcW w:w="3544" w:type="dxa"/>
          </w:tcPr>
          <w:p w14:paraId="6812B697" w14:textId="77777777"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14:paraId="30F3B4A5" w14:textId="77777777"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14:paraId="1065E61A" w14:textId="77777777"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14:paraId="303923DA" w14:textId="77777777" w:rsidR="009D4D22" w:rsidRPr="00522172" w:rsidRDefault="009D4D22" w:rsidP="002E6175">
            <w:pPr>
              <w:spacing w:before="120" w:after="120"/>
              <w:rPr>
                <w:rFonts w:ascii="Arial" w:hAnsi="Arial" w:cs="Arial"/>
                <w:lang w:val="en-GB"/>
              </w:rPr>
            </w:pPr>
          </w:p>
        </w:tc>
      </w:tr>
    </w:tbl>
    <w:p w14:paraId="613D62A7" w14:textId="77777777" w:rsidR="00384F67" w:rsidRPr="00522172" w:rsidRDefault="00384F67" w:rsidP="00384F67">
      <w:pPr>
        <w:jc w:val="both"/>
        <w:rPr>
          <w:rFonts w:ascii="Arial" w:hAnsi="Arial" w:cs="Arial"/>
          <w:lang w:val="en-GB"/>
        </w:rPr>
      </w:pPr>
    </w:p>
    <w:p w14:paraId="0AFE85E6" w14:textId="77777777" w:rsidR="00747015" w:rsidRPr="00522172" w:rsidRDefault="00747015" w:rsidP="00384F67">
      <w:pPr>
        <w:jc w:val="both"/>
        <w:rPr>
          <w:rFonts w:ascii="Arial" w:hAnsi="Arial" w:cs="Arial"/>
          <w:lang w:val="en-GB"/>
        </w:rPr>
      </w:pPr>
    </w:p>
    <w:p w14:paraId="61638B3D" w14:textId="77777777"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14:paraId="42E19653" w14:textId="77777777" w:rsidR="00384F67" w:rsidRPr="00522172" w:rsidRDefault="00384F67" w:rsidP="00384F67">
      <w:pPr>
        <w:spacing w:after="240"/>
        <w:rPr>
          <w:rFonts w:ascii="Arial" w:hAnsi="Arial" w:cs="Arial"/>
          <w:szCs w:val="24"/>
        </w:rPr>
      </w:pPr>
      <w:r w:rsidRPr="00B578F9">
        <w:rPr>
          <w:rFonts w:ascii="Arial" w:hAnsi="Arial" w:cs="Arial"/>
          <w:b/>
          <w:szCs w:val="24"/>
        </w:rPr>
        <w:t>This important part of your application will be used to decide if you meet the criteria and should be shortlisted for interview.</w:t>
      </w:r>
      <w:r w:rsidRPr="00522172">
        <w:rPr>
          <w:rFonts w:ascii="Arial" w:hAnsi="Arial" w:cs="Arial"/>
          <w:szCs w:val="24"/>
        </w:rPr>
        <w:t xml:space="preserve">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14:paraId="6350CEF5" w14:textId="77777777"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14:paraId="51DE641D" w14:textId="77777777" w:rsidTr="007D5E3B">
        <w:trPr>
          <w:trHeight w:val="1651"/>
        </w:trPr>
        <w:tc>
          <w:tcPr>
            <w:tcW w:w="11185" w:type="dxa"/>
          </w:tcPr>
          <w:p w14:paraId="4222B173" w14:textId="4E90BDB8" w:rsidR="002836E4" w:rsidRPr="0001589B" w:rsidRDefault="002836E4" w:rsidP="002836E4">
            <w:pPr>
              <w:pStyle w:val="ydp829cea75msonormal"/>
              <w:spacing w:before="0" w:beforeAutospacing="0" w:after="0" w:afterAutospacing="0"/>
              <w:rPr>
                <w:rFonts w:ascii="Arial" w:hAnsi="Arial" w:cs="Arial"/>
                <w:b/>
                <w:bCs/>
              </w:rPr>
            </w:pPr>
            <w:bookmarkStart w:id="0" w:name="QuickMark"/>
            <w:bookmarkEnd w:id="0"/>
            <w:r w:rsidRPr="0001589B">
              <w:rPr>
                <w:rFonts w:ascii="Arial" w:hAnsi="Arial" w:cs="Arial"/>
                <w:b/>
                <w:bCs/>
              </w:rPr>
              <w:t>Based on the duties and responsibilities set out in the job description, give up to three examples for</w:t>
            </w:r>
            <w:r w:rsidR="0001589B">
              <w:rPr>
                <w:rFonts w:ascii="Arial" w:hAnsi="Arial" w:cs="Arial"/>
                <w:b/>
                <w:bCs/>
              </w:rPr>
              <w:t xml:space="preserve"> each of the following essential skill areas.</w:t>
            </w:r>
          </w:p>
          <w:p w14:paraId="64E9B607" w14:textId="12437D18" w:rsidR="002836E4" w:rsidRPr="0001589B" w:rsidRDefault="002836E4" w:rsidP="00B578F9">
            <w:pPr>
              <w:rPr>
                <w:rFonts w:ascii="Arial" w:hAnsi="Arial" w:cs="Arial"/>
                <w:b/>
                <w:bCs/>
                <w:szCs w:val="24"/>
              </w:rPr>
            </w:pPr>
          </w:p>
          <w:p w14:paraId="2E2080EB" w14:textId="77777777" w:rsidR="00256D97" w:rsidRPr="0001589B" w:rsidRDefault="00B578F9" w:rsidP="002836E4">
            <w:pPr>
              <w:pStyle w:val="ListParagraph"/>
              <w:numPr>
                <w:ilvl w:val="0"/>
                <w:numId w:val="6"/>
              </w:numPr>
              <w:rPr>
                <w:rFonts w:ascii="Arial" w:hAnsi="Arial" w:cs="Arial"/>
                <w:bCs/>
              </w:rPr>
            </w:pPr>
            <w:r w:rsidRPr="0001589B">
              <w:rPr>
                <w:rFonts w:ascii="Arial" w:hAnsi="Arial" w:cs="Arial"/>
                <w:bCs/>
              </w:rPr>
              <w:t>Communication</w:t>
            </w:r>
          </w:p>
          <w:p w14:paraId="0FB50862" w14:textId="77777777" w:rsidR="002836E4" w:rsidRPr="0001589B" w:rsidRDefault="002836E4" w:rsidP="002836E4">
            <w:pPr>
              <w:pStyle w:val="ListParagraph"/>
              <w:ind w:left="360"/>
              <w:rPr>
                <w:rFonts w:ascii="Arial" w:hAnsi="Arial" w:cs="Arial"/>
                <w:bCs/>
              </w:rPr>
            </w:pPr>
          </w:p>
          <w:p w14:paraId="2FFE9123" w14:textId="77777777" w:rsidR="00B578F9" w:rsidRPr="0001589B" w:rsidRDefault="00B578F9" w:rsidP="002836E4">
            <w:pPr>
              <w:pStyle w:val="ydp829cea75msonormal"/>
              <w:numPr>
                <w:ilvl w:val="0"/>
                <w:numId w:val="6"/>
              </w:numPr>
              <w:spacing w:before="0" w:beforeAutospacing="0" w:after="0" w:afterAutospacing="0"/>
              <w:rPr>
                <w:rFonts w:ascii="Arial" w:hAnsi="Arial" w:cs="Arial"/>
                <w:bCs/>
              </w:rPr>
            </w:pPr>
            <w:r w:rsidRPr="0001589B">
              <w:rPr>
                <w:rFonts w:ascii="Arial" w:hAnsi="Arial" w:cs="Arial"/>
                <w:bCs/>
              </w:rPr>
              <w:t>Thinking style</w:t>
            </w:r>
          </w:p>
          <w:p w14:paraId="2F0F404A" w14:textId="77777777" w:rsidR="002836E4" w:rsidRPr="0001589B" w:rsidRDefault="002836E4" w:rsidP="002836E4">
            <w:pPr>
              <w:pStyle w:val="ydp829cea75msonormal"/>
              <w:spacing w:before="0" w:beforeAutospacing="0" w:after="0" w:afterAutospacing="0"/>
              <w:ind w:left="360"/>
              <w:rPr>
                <w:rFonts w:ascii="Arial" w:hAnsi="Arial" w:cs="Arial"/>
                <w:bCs/>
              </w:rPr>
            </w:pPr>
          </w:p>
          <w:p w14:paraId="5412B66B" w14:textId="77777777" w:rsidR="00B578F9" w:rsidRPr="0001589B" w:rsidRDefault="00B578F9" w:rsidP="002836E4">
            <w:pPr>
              <w:pStyle w:val="ydp829cea75msonormal"/>
              <w:numPr>
                <w:ilvl w:val="0"/>
                <w:numId w:val="6"/>
              </w:numPr>
              <w:spacing w:before="0" w:beforeAutospacing="0" w:after="0" w:afterAutospacing="0"/>
              <w:rPr>
                <w:rFonts w:ascii="Arial" w:hAnsi="Arial" w:cs="Arial"/>
                <w:bCs/>
              </w:rPr>
            </w:pPr>
            <w:r w:rsidRPr="0001589B">
              <w:rPr>
                <w:rFonts w:ascii="Arial" w:hAnsi="Arial" w:cs="Arial"/>
                <w:bCs/>
              </w:rPr>
              <w:t>Working with others</w:t>
            </w:r>
          </w:p>
          <w:p w14:paraId="7722228F" w14:textId="77777777" w:rsidR="002836E4" w:rsidRPr="0001589B" w:rsidRDefault="002836E4" w:rsidP="002836E4">
            <w:pPr>
              <w:pStyle w:val="ydp829cea75msonormal"/>
              <w:spacing w:before="0" w:beforeAutospacing="0" w:after="0" w:afterAutospacing="0"/>
              <w:ind w:left="360"/>
              <w:rPr>
                <w:rFonts w:ascii="Arial" w:hAnsi="Arial" w:cs="Arial"/>
                <w:bCs/>
              </w:rPr>
            </w:pPr>
          </w:p>
          <w:p w14:paraId="6CED0461" w14:textId="77777777" w:rsidR="00B578F9" w:rsidRPr="0001589B" w:rsidRDefault="00B578F9" w:rsidP="002836E4">
            <w:pPr>
              <w:pStyle w:val="ListParagraph"/>
              <w:numPr>
                <w:ilvl w:val="0"/>
                <w:numId w:val="6"/>
              </w:numPr>
              <w:rPr>
                <w:rFonts w:ascii="Arial" w:hAnsi="Arial" w:cs="Arial"/>
              </w:rPr>
            </w:pPr>
            <w:r w:rsidRPr="0001589B">
              <w:rPr>
                <w:rFonts w:ascii="Arial" w:hAnsi="Arial" w:cs="Arial"/>
                <w:bCs/>
              </w:rPr>
              <w:t>Time management</w:t>
            </w:r>
            <w:r w:rsidRPr="0001589B">
              <w:rPr>
                <w:rFonts w:ascii="Arial" w:hAnsi="Arial" w:cs="Arial"/>
              </w:rPr>
              <w:t xml:space="preserve"> </w:t>
            </w:r>
          </w:p>
          <w:p w14:paraId="7394B352" w14:textId="77777777" w:rsidR="002836E4" w:rsidRPr="0001589B" w:rsidRDefault="002836E4" w:rsidP="002836E4">
            <w:pPr>
              <w:pStyle w:val="ListParagraph"/>
              <w:ind w:left="360"/>
              <w:rPr>
                <w:rFonts w:ascii="Arial" w:hAnsi="Arial" w:cs="Arial"/>
              </w:rPr>
            </w:pPr>
          </w:p>
          <w:p w14:paraId="708E4D88" w14:textId="77777777" w:rsidR="00B578F9" w:rsidRDefault="00B578F9" w:rsidP="00A56EAD">
            <w:pPr>
              <w:pStyle w:val="ListParagraph"/>
              <w:numPr>
                <w:ilvl w:val="0"/>
                <w:numId w:val="6"/>
              </w:numPr>
              <w:rPr>
                <w:rFonts w:ascii="Arial" w:hAnsi="Arial" w:cs="Arial"/>
              </w:rPr>
            </w:pPr>
            <w:r w:rsidRPr="0001589B">
              <w:rPr>
                <w:rFonts w:ascii="Arial" w:hAnsi="Arial" w:cs="Arial"/>
              </w:rPr>
              <w:t>Strong IT skills</w:t>
            </w:r>
          </w:p>
          <w:p w14:paraId="1E414329" w14:textId="77777777" w:rsidR="00BD4A7D" w:rsidRPr="00BD4A7D" w:rsidRDefault="00BD4A7D" w:rsidP="00BD4A7D">
            <w:pPr>
              <w:pStyle w:val="ListParagraph"/>
              <w:rPr>
                <w:rFonts w:ascii="Arial" w:hAnsi="Arial" w:cs="Arial"/>
              </w:rPr>
            </w:pPr>
          </w:p>
          <w:p w14:paraId="0EF4C59C" w14:textId="77777777" w:rsidR="00BD4A7D" w:rsidRDefault="00BD4A7D" w:rsidP="00BD4A7D">
            <w:pPr>
              <w:rPr>
                <w:rFonts w:ascii="Arial" w:hAnsi="Arial" w:cs="Arial"/>
              </w:rPr>
            </w:pPr>
          </w:p>
          <w:p w14:paraId="5F4D9F00" w14:textId="77777777" w:rsidR="00BD4A7D" w:rsidRDefault="00BD4A7D" w:rsidP="00BD4A7D">
            <w:pPr>
              <w:rPr>
                <w:rFonts w:ascii="Arial" w:hAnsi="Arial" w:cs="Arial"/>
              </w:rPr>
            </w:pPr>
          </w:p>
          <w:p w14:paraId="3FD9BF15" w14:textId="77777777" w:rsidR="00BD4A7D" w:rsidRDefault="00BD4A7D" w:rsidP="00BD4A7D">
            <w:pPr>
              <w:rPr>
                <w:rFonts w:ascii="Arial" w:hAnsi="Arial" w:cs="Arial"/>
              </w:rPr>
            </w:pPr>
          </w:p>
          <w:p w14:paraId="1F845AAD" w14:textId="77777777" w:rsidR="00BD4A7D" w:rsidRDefault="00BD4A7D" w:rsidP="00BD4A7D">
            <w:pPr>
              <w:rPr>
                <w:rFonts w:ascii="Arial" w:hAnsi="Arial" w:cs="Arial"/>
              </w:rPr>
            </w:pPr>
          </w:p>
          <w:p w14:paraId="339774B7" w14:textId="77777777" w:rsidR="00BD4A7D" w:rsidRDefault="00BD4A7D" w:rsidP="00BD4A7D">
            <w:pPr>
              <w:rPr>
                <w:rFonts w:ascii="Arial" w:hAnsi="Arial" w:cs="Arial"/>
              </w:rPr>
            </w:pPr>
          </w:p>
          <w:p w14:paraId="54657076" w14:textId="77777777" w:rsidR="00BD4A7D" w:rsidRDefault="00BD4A7D" w:rsidP="00BD4A7D">
            <w:pPr>
              <w:rPr>
                <w:rFonts w:ascii="Arial" w:hAnsi="Arial" w:cs="Arial"/>
              </w:rPr>
            </w:pPr>
          </w:p>
          <w:p w14:paraId="529852DB" w14:textId="77777777" w:rsidR="00BD4A7D" w:rsidRDefault="00BD4A7D" w:rsidP="00BD4A7D">
            <w:pPr>
              <w:rPr>
                <w:rFonts w:ascii="Arial" w:hAnsi="Arial" w:cs="Arial"/>
              </w:rPr>
            </w:pPr>
          </w:p>
          <w:p w14:paraId="38AF7C4B" w14:textId="77777777" w:rsidR="00BD4A7D" w:rsidRDefault="00BD4A7D" w:rsidP="00BD4A7D">
            <w:pPr>
              <w:rPr>
                <w:rFonts w:ascii="Arial" w:hAnsi="Arial" w:cs="Arial"/>
              </w:rPr>
            </w:pPr>
          </w:p>
          <w:p w14:paraId="3F400FD4" w14:textId="77777777" w:rsidR="00BD4A7D" w:rsidRDefault="00BD4A7D" w:rsidP="00BD4A7D">
            <w:pPr>
              <w:rPr>
                <w:rFonts w:ascii="Arial" w:hAnsi="Arial" w:cs="Arial"/>
              </w:rPr>
            </w:pPr>
          </w:p>
          <w:p w14:paraId="1DEAC042" w14:textId="0D75B3BF" w:rsidR="00BD4A7D" w:rsidRPr="00BD4A7D" w:rsidRDefault="00BD4A7D" w:rsidP="00BD4A7D">
            <w:pPr>
              <w:rPr>
                <w:rFonts w:ascii="Arial" w:hAnsi="Arial" w:cs="Arial"/>
              </w:rPr>
            </w:pPr>
          </w:p>
        </w:tc>
      </w:tr>
    </w:tbl>
    <w:p w14:paraId="5930AC1C" w14:textId="77777777" w:rsidR="00A56EAD" w:rsidRDefault="00A56EAD"/>
    <w:p w14:paraId="2E2A7866" w14:textId="77777777" w:rsidR="00A56EAD" w:rsidRDefault="00A56EAD" w:rsidP="00B25DB7">
      <w:pPr>
        <w:rPr>
          <w:rFonts w:ascii="Arial" w:hAnsi="Arial" w:cs="Arial"/>
          <w:b/>
          <w:lang w:val="en-GB"/>
        </w:rPr>
      </w:pPr>
    </w:p>
    <w:p w14:paraId="13FFC27A" w14:textId="77777777"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14:paraId="55D48322" w14:textId="77777777"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14:paraId="20C64696" w14:textId="77777777" w:rsidTr="00A56EAD">
        <w:trPr>
          <w:trHeight w:val="1201"/>
        </w:trPr>
        <w:tc>
          <w:tcPr>
            <w:tcW w:w="11185" w:type="dxa"/>
          </w:tcPr>
          <w:p w14:paraId="54B78DC3" w14:textId="77777777" w:rsidR="00B25DB7" w:rsidRPr="00522172" w:rsidRDefault="00B25DB7" w:rsidP="002E6175">
            <w:pPr>
              <w:spacing w:before="120" w:after="120"/>
              <w:rPr>
                <w:rFonts w:ascii="Arial" w:hAnsi="Arial" w:cs="Arial"/>
                <w:lang w:val="en-GB"/>
              </w:rPr>
            </w:pPr>
          </w:p>
        </w:tc>
      </w:tr>
    </w:tbl>
    <w:p w14:paraId="718EACAD" w14:textId="77777777" w:rsidR="00B25DB7" w:rsidRPr="00522172" w:rsidRDefault="00B25DB7" w:rsidP="00B25DB7">
      <w:pPr>
        <w:jc w:val="both"/>
        <w:rPr>
          <w:rFonts w:ascii="Arial" w:hAnsi="Arial" w:cs="Arial"/>
          <w:lang w:val="en-GB"/>
        </w:rPr>
      </w:pPr>
    </w:p>
    <w:p w14:paraId="09834DEE" w14:textId="77777777" w:rsidR="00747015" w:rsidRPr="00522172" w:rsidRDefault="00747015" w:rsidP="00747015">
      <w:pPr>
        <w:pStyle w:val="NoSpacing"/>
        <w:rPr>
          <w:lang w:val="en-GB"/>
        </w:rPr>
      </w:pPr>
    </w:p>
    <w:p w14:paraId="0D51584A" w14:textId="77777777"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14:paraId="47DD11F0" w14:textId="77777777" w:rsidTr="004516BD">
        <w:trPr>
          <w:trHeight w:val="961"/>
        </w:trPr>
        <w:tc>
          <w:tcPr>
            <w:tcW w:w="6237" w:type="dxa"/>
          </w:tcPr>
          <w:p w14:paraId="04B4C489" w14:textId="77777777"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14:paraId="25E47158" w14:textId="77777777" w:rsidR="000A46B0" w:rsidRPr="00522172" w:rsidRDefault="000A46B0" w:rsidP="009B22C7">
            <w:pPr>
              <w:spacing w:before="120" w:after="120"/>
              <w:rPr>
                <w:rFonts w:ascii="Arial" w:hAnsi="Arial" w:cs="Arial"/>
                <w:lang w:val="en-GB"/>
              </w:rPr>
            </w:pPr>
          </w:p>
        </w:tc>
      </w:tr>
    </w:tbl>
    <w:p w14:paraId="0705FD48" w14:textId="77777777" w:rsidR="000A46B0" w:rsidRPr="00522172" w:rsidRDefault="000A46B0">
      <w:pPr>
        <w:jc w:val="both"/>
        <w:rPr>
          <w:rFonts w:ascii="Arial" w:hAnsi="Arial" w:cs="Arial"/>
          <w:lang w:val="en-GB"/>
        </w:rPr>
      </w:pPr>
      <w:r w:rsidRPr="00522172">
        <w:rPr>
          <w:rFonts w:ascii="Arial" w:hAnsi="Arial" w:cs="Arial"/>
          <w:lang w:val="en-GB"/>
        </w:rPr>
        <w:tab/>
      </w:r>
    </w:p>
    <w:p w14:paraId="0BD26583" w14:textId="77777777" w:rsidR="003A430F" w:rsidRPr="00522172" w:rsidRDefault="003A430F" w:rsidP="008A5572">
      <w:pPr>
        <w:rPr>
          <w:rFonts w:ascii="Arial" w:hAnsi="Arial" w:cs="Arial"/>
          <w:lang w:val="en-GB"/>
        </w:rPr>
      </w:pPr>
    </w:p>
    <w:p w14:paraId="218D0877" w14:textId="77777777"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14:paraId="7AB56BBF" w14:textId="77777777" w:rsidTr="002E6175">
        <w:trPr>
          <w:trHeight w:val="1134"/>
        </w:trPr>
        <w:tc>
          <w:tcPr>
            <w:tcW w:w="6237" w:type="dxa"/>
          </w:tcPr>
          <w:p w14:paraId="3A8A87B6" w14:textId="77777777"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14:paraId="6F8519B8" w14:textId="77777777"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14:paraId="6038A86B" w14:textId="77777777"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14:paraId="78A20562" w14:textId="77777777" w:rsidR="008A4E2E" w:rsidRPr="00522172" w:rsidRDefault="008A4E2E" w:rsidP="002E6175">
            <w:pPr>
              <w:spacing w:before="120" w:after="120"/>
              <w:rPr>
                <w:rFonts w:ascii="Arial" w:hAnsi="Arial" w:cs="Arial"/>
                <w:lang w:val="en-GB"/>
              </w:rPr>
            </w:pPr>
          </w:p>
        </w:tc>
      </w:tr>
    </w:tbl>
    <w:p w14:paraId="1CF37500" w14:textId="77777777"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14:paraId="344E09F3" w14:textId="77777777" w:rsidTr="00747015">
        <w:trPr>
          <w:trHeight w:val="1134"/>
        </w:trPr>
        <w:tc>
          <w:tcPr>
            <w:tcW w:w="6237" w:type="dxa"/>
          </w:tcPr>
          <w:p w14:paraId="42DC4928" w14:textId="77777777"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14:paraId="17EF5A4D" w14:textId="77777777"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14:paraId="5467FC7C" w14:textId="77777777" w:rsidR="00747015" w:rsidRPr="00522172" w:rsidRDefault="00747015" w:rsidP="00747015">
            <w:pPr>
              <w:spacing w:before="120" w:after="120"/>
              <w:rPr>
                <w:rFonts w:ascii="Arial" w:hAnsi="Arial" w:cs="Arial"/>
                <w:lang w:val="en-GB"/>
              </w:rPr>
            </w:pPr>
          </w:p>
        </w:tc>
      </w:tr>
    </w:tbl>
    <w:p w14:paraId="30E06E25" w14:textId="77777777"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14:paraId="0282D78A" w14:textId="77777777" w:rsidTr="002E6175">
        <w:trPr>
          <w:trHeight w:val="1134"/>
        </w:trPr>
        <w:tc>
          <w:tcPr>
            <w:tcW w:w="6237" w:type="dxa"/>
          </w:tcPr>
          <w:p w14:paraId="2CEE4421" w14:textId="77777777"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14:paraId="4BB872CA" w14:textId="77777777" w:rsidR="00847C5B" w:rsidRPr="00522172" w:rsidRDefault="00847C5B" w:rsidP="002E6175">
            <w:pPr>
              <w:rPr>
                <w:rFonts w:ascii="Arial" w:hAnsi="Arial" w:cs="Arial"/>
                <w:szCs w:val="24"/>
              </w:rPr>
            </w:pPr>
          </w:p>
          <w:p w14:paraId="7E189030" w14:textId="77777777"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14:paraId="0F60755B" w14:textId="77777777" w:rsidR="00847C5B" w:rsidRPr="00522172" w:rsidRDefault="00847C5B" w:rsidP="002E6175">
            <w:pPr>
              <w:spacing w:before="120" w:after="120"/>
              <w:rPr>
                <w:rFonts w:ascii="Arial" w:hAnsi="Arial" w:cs="Arial"/>
                <w:lang w:val="en-GB"/>
              </w:rPr>
            </w:pPr>
          </w:p>
        </w:tc>
      </w:tr>
    </w:tbl>
    <w:p w14:paraId="22FA8121" w14:textId="77777777" w:rsidR="00BD4A7D" w:rsidRDefault="00BD4A7D" w:rsidP="00BD4A7D">
      <w:pPr>
        <w:pStyle w:val="NoSpacing"/>
        <w:rPr>
          <w:lang w:val="en-GB"/>
        </w:rPr>
      </w:pPr>
    </w:p>
    <w:p w14:paraId="70937470" w14:textId="77777777"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14:paraId="63E6EC71" w14:textId="77777777"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14:paraId="4D551745" w14:textId="77777777"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14:paraId="2D099048" w14:textId="77777777"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14:paraId="62F0DCD7" w14:textId="77777777" w:rsidR="00BA5CD9" w:rsidRDefault="00BA5CD9" w:rsidP="00EB58A4">
            <w:pPr>
              <w:rPr>
                <w:rFonts w:ascii="Univers" w:hAnsi="Univers"/>
                <w:lang w:val="en-GB"/>
              </w:rPr>
            </w:pPr>
            <w:r>
              <w:rPr>
                <w:rFonts w:ascii="Univers" w:hAnsi="Univers"/>
                <w:lang w:val="en-GB"/>
              </w:rPr>
              <w:t>Address:</w:t>
            </w:r>
          </w:p>
        </w:tc>
      </w:tr>
      <w:tr w:rsidR="00BA5CD9" w14:paraId="407325DD" w14:textId="77777777"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14:paraId="546A92DF" w14:textId="77777777"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14:paraId="179168EE" w14:textId="77777777" w:rsidR="00BA5CD9" w:rsidRDefault="00BA5CD9" w:rsidP="00EB58A4">
            <w:pPr>
              <w:rPr>
                <w:rFonts w:ascii="Univers" w:hAnsi="Univers"/>
                <w:lang w:val="en-GB"/>
              </w:rPr>
            </w:pPr>
            <w:r>
              <w:rPr>
                <w:rFonts w:ascii="Univers" w:hAnsi="Univers"/>
                <w:lang w:val="en-GB"/>
              </w:rPr>
              <w:t>Tel:</w:t>
            </w:r>
          </w:p>
        </w:tc>
      </w:tr>
      <w:tr w:rsidR="00EB58A4" w14:paraId="0F942917" w14:textId="77777777" w:rsidTr="00EB58A4">
        <w:trPr>
          <w:trHeight w:val="567"/>
        </w:trPr>
        <w:tc>
          <w:tcPr>
            <w:tcW w:w="5436" w:type="dxa"/>
            <w:tcBorders>
              <w:top w:val="single" w:sz="4" w:space="0" w:color="auto"/>
              <w:left w:val="double" w:sz="6" w:space="0" w:color="000000"/>
              <w:right w:val="single" w:sz="4" w:space="0" w:color="auto"/>
            </w:tcBorders>
            <w:vAlign w:val="center"/>
          </w:tcPr>
          <w:p w14:paraId="1C8059FE" w14:textId="77777777"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14:paraId="03091C6D" w14:textId="77777777" w:rsidR="00EB58A4" w:rsidRDefault="00EB58A4" w:rsidP="00EB58A4">
            <w:pPr>
              <w:rPr>
                <w:rFonts w:ascii="Univers" w:hAnsi="Univers"/>
                <w:lang w:val="en-GB"/>
              </w:rPr>
            </w:pPr>
            <w:r>
              <w:rPr>
                <w:rFonts w:ascii="Univers" w:hAnsi="Univers"/>
                <w:lang w:val="en-GB"/>
              </w:rPr>
              <w:t>Email:</w:t>
            </w:r>
          </w:p>
        </w:tc>
      </w:tr>
    </w:tbl>
    <w:p w14:paraId="41F90045" w14:textId="77777777"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14:paraId="0778A99C" w14:textId="77777777"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14:paraId="088C284B" w14:textId="77777777"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14:paraId="03F274D4" w14:textId="77777777" w:rsidR="00EB58A4" w:rsidRDefault="00EB58A4" w:rsidP="00183755">
            <w:pPr>
              <w:rPr>
                <w:rFonts w:ascii="Univers" w:hAnsi="Univers"/>
                <w:lang w:val="en-GB"/>
              </w:rPr>
            </w:pPr>
            <w:r>
              <w:rPr>
                <w:rFonts w:ascii="Univers" w:hAnsi="Univers"/>
                <w:lang w:val="en-GB"/>
              </w:rPr>
              <w:t>Address:</w:t>
            </w:r>
          </w:p>
        </w:tc>
      </w:tr>
      <w:tr w:rsidR="00EB58A4" w14:paraId="5ACF8D8B" w14:textId="77777777"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14:paraId="3B0F68D0" w14:textId="77777777"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14:paraId="5934D4AB" w14:textId="77777777" w:rsidR="00EB58A4" w:rsidRDefault="00EB58A4" w:rsidP="00183755">
            <w:pPr>
              <w:rPr>
                <w:rFonts w:ascii="Univers" w:hAnsi="Univers"/>
                <w:lang w:val="en-GB"/>
              </w:rPr>
            </w:pPr>
            <w:r>
              <w:rPr>
                <w:rFonts w:ascii="Univers" w:hAnsi="Univers"/>
                <w:lang w:val="en-GB"/>
              </w:rPr>
              <w:t>Tel:</w:t>
            </w:r>
          </w:p>
        </w:tc>
      </w:tr>
      <w:tr w:rsidR="00EB58A4" w14:paraId="3E660B95" w14:textId="77777777" w:rsidTr="00183755">
        <w:trPr>
          <w:trHeight w:val="567"/>
        </w:trPr>
        <w:tc>
          <w:tcPr>
            <w:tcW w:w="5436" w:type="dxa"/>
            <w:tcBorders>
              <w:top w:val="single" w:sz="4" w:space="0" w:color="auto"/>
              <w:left w:val="double" w:sz="6" w:space="0" w:color="000000"/>
              <w:right w:val="single" w:sz="4" w:space="0" w:color="auto"/>
            </w:tcBorders>
            <w:vAlign w:val="center"/>
          </w:tcPr>
          <w:p w14:paraId="6775FD23" w14:textId="77777777"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14:paraId="347D1A48" w14:textId="77777777" w:rsidR="00EB58A4" w:rsidRDefault="00EB58A4" w:rsidP="00183755">
            <w:pPr>
              <w:rPr>
                <w:rFonts w:ascii="Univers" w:hAnsi="Univers"/>
                <w:lang w:val="en-GB"/>
              </w:rPr>
            </w:pPr>
            <w:r>
              <w:rPr>
                <w:rFonts w:ascii="Univers" w:hAnsi="Univers"/>
                <w:lang w:val="en-GB"/>
              </w:rPr>
              <w:t>Email:</w:t>
            </w:r>
          </w:p>
        </w:tc>
      </w:tr>
    </w:tbl>
    <w:p w14:paraId="6BD71B48" w14:textId="77777777" w:rsidR="00BA5CD9" w:rsidRDefault="00BA5CD9" w:rsidP="00194B2E">
      <w:pPr>
        <w:spacing w:after="240"/>
        <w:rPr>
          <w:rFonts w:ascii="Arial" w:hAnsi="Arial" w:cs="Arial"/>
          <w:b/>
          <w:lang w:val="en-GB"/>
        </w:rPr>
      </w:pPr>
    </w:p>
    <w:p w14:paraId="363E964A" w14:textId="77777777"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14:paraId="1A18558C" w14:textId="77777777"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14:paraId="3296AC55" w14:textId="77777777" w:rsidR="00194B2E" w:rsidRPr="00522172" w:rsidRDefault="00194B2E" w:rsidP="00F004B6">
      <w:pPr>
        <w:rPr>
          <w:rFonts w:ascii="Arial" w:hAnsi="Arial" w:cs="Arial"/>
          <w:szCs w:val="24"/>
          <w:lang w:val="en-GB"/>
        </w:rPr>
      </w:pPr>
    </w:p>
    <w:p w14:paraId="595E15DD" w14:textId="77777777"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14:paraId="0979A916" w14:textId="77777777"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14:paraId="1B5876C1" w14:textId="77777777"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14:paraId="2BD081B6" w14:textId="77777777" w:rsidR="008A4E2E" w:rsidRPr="00522172" w:rsidRDefault="008A4E2E" w:rsidP="008A4E2E">
      <w:pPr>
        <w:pStyle w:val="ListParagraph"/>
        <w:rPr>
          <w:rFonts w:cs="Arial"/>
        </w:rPr>
      </w:pPr>
    </w:p>
    <w:p w14:paraId="790CF469" w14:textId="77777777" w:rsidR="008A4E2E" w:rsidRPr="00522172" w:rsidRDefault="008A4E2E" w:rsidP="008A4E2E">
      <w:pPr>
        <w:pStyle w:val="TableText"/>
        <w:tabs>
          <w:tab w:val="left" w:pos="557"/>
        </w:tabs>
        <w:ind w:left="720" w:right="206"/>
        <w:rPr>
          <w:rFonts w:cs="Arial"/>
          <w:color w:val="auto"/>
        </w:rPr>
      </w:pPr>
    </w:p>
    <w:p w14:paraId="0109636C" w14:textId="77777777"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14:paraId="6037E2B3" w14:textId="77777777" w:rsidR="00EF3BDB" w:rsidRDefault="00EF3BDB">
      <w:pPr>
        <w:jc w:val="both"/>
        <w:rPr>
          <w:rFonts w:ascii="Arial" w:hAnsi="Arial" w:cs="Arial"/>
          <w:lang w:val="en-GB"/>
        </w:rPr>
      </w:pPr>
    </w:p>
    <w:p w14:paraId="5B00DD45" w14:textId="77777777" w:rsidR="00EF3BDB" w:rsidRDefault="00EF3BDB">
      <w:pPr>
        <w:jc w:val="both"/>
        <w:rPr>
          <w:rFonts w:ascii="Arial" w:hAnsi="Arial" w:cs="Arial"/>
          <w:lang w:val="en-GB"/>
        </w:rPr>
      </w:pPr>
    </w:p>
    <w:p w14:paraId="5FDA10B3" w14:textId="77777777" w:rsidR="00EF3BDB" w:rsidRDefault="00EF3BDB" w:rsidP="00EF3BDB">
      <w:pPr>
        <w:jc w:val="both"/>
        <w:rPr>
          <w:rFonts w:ascii="Arial" w:hAnsi="Arial" w:cs="Arial"/>
          <w:lang w:val="en-GB"/>
        </w:rPr>
      </w:pPr>
      <w:bookmarkStart w:id="1" w:name="_GoBack"/>
      <w:bookmarkEnd w:id="1"/>
      <w:r>
        <w:rPr>
          <w:rFonts w:ascii="Arial" w:hAnsi="Arial" w:cs="Arial"/>
          <w:lang w:val="en-GB"/>
        </w:rPr>
        <w:t>How did you find out about this position?</w:t>
      </w:r>
    </w:p>
    <w:p w14:paraId="4BBF83D6" w14:textId="77777777"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14:paraId="3D93F503" w14:textId="77777777" w:rsidTr="00D95B92">
        <w:trPr>
          <w:trHeight w:val="833"/>
        </w:trPr>
        <w:tc>
          <w:tcPr>
            <w:tcW w:w="11185" w:type="dxa"/>
            <w:tcBorders>
              <w:top w:val="double" w:sz="6" w:space="0" w:color="000000"/>
              <w:left w:val="double" w:sz="6" w:space="0" w:color="000000"/>
              <w:right w:val="double" w:sz="6" w:space="0" w:color="000000"/>
            </w:tcBorders>
            <w:vAlign w:val="center"/>
          </w:tcPr>
          <w:p w14:paraId="0D31764C" w14:textId="77777777" w:rsidR="00EF3BDB" w:rsidRDefault="00EF3BDB" w:rsidP="00D95B92">
            <w:pPr>
              <w:rPr>
                <w:rFonts w:ascii="Univers" w:hAnsi="Univers"/>
                <w:lang w:val="en-GB"/>
              </w:rPr>
            </w:pPr>
          </w:p>
        </w:tc>
      </w:tr>
    </w:tbl>
    <w:p w14:paraId="702B3ECA" w14:textId="77777777"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B9176" w14:textId="77777777" w:rsidR="00183755" w:rsidRDefault="00183755">
      <w:r>
        <w:separator/>
      </w:r>
    </w:p>
  </w:endnote>
  <w:endnote w:type="continuationSeparator" w:id="0">
    <w:p w14:paraId="27D359DB" w14:textId="77777777"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36A8" w14:textId="77777777" w:rsidR="00B350DF" w:rsidRDefault="00B350DF">
    <w:pPr>
      <w:spacing w:line="240" w:lineRule="exact"/>
    </w:pPr>
  </w:p>
  <w:p w14:paraId="7793D2B9" w14:textId="77777777"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7D5E3B">
      <w:rPr>
        <w:rFonts w:ascii="Arial" w:hAnsi="Arial" w:cs="Arial"/>
        <w:noProof/>
      </w:rPr>
      <w:t>3</w:t>
    </w:r>
    <w:r w:rsidRPr="0028348A">
      <w:rPr>
        <w:rFonts w:ascii="Arial" w:hAnsi="Arial" w:cs="Arial"/>
      </w:rPr>
      <w:fldChar w:fldCharType="end"/>
    </w:r>
  </w:p>
  <w:p w14:paraId="7D08019C" w14:textId="77777777"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684B" w14:textId="77777777" w:rsidR="00183755" w:rsidRDefault="00183755">
      <w:r>
        <w:separator/>
      </w:r>
    </w:p>
  </w:footnote>
  <w:footnote w:type="continuationSeparator" w:id="0">
    <w:p w14:paraId="47C1173D" w14:textId="77777777"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23440"/>
    <w:multiLevelType w:val="hybridMultilevel"/>
    <w:tmpl w:val="7E1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D1A89"/>
    <w:multiLevelType w:val="hybridMultilevel"/>
    <w:tmpl w:val="54C44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41"/>
    <w:rsid w:val="00013AD1"/>
    <w:rsid w:val="0001589B"/>
    <w:rsid w:val="00024526"/>
    <w:rsid w:val="00051D92"/>
    <w:rsid w:val="00064A2F"/>
    <w:rsid w:val="000900E9"/>
    <w:rsid w:val="00097352"/>
    <w:rsid w:val="000A46B0"/>
    <w:rsid w:val="000C49BA"/>
    <w:rsid w:val="000C7ECA"/>
    <w:rsid w:val="000E15AA"/>
    <w:rsid w:val="00114D3D"/>
    <w:rsid w:val="00147A00"/>
    <w:rsid w:val="00183755"/>
    <w:rsid w:val="00194B2E"/>
    <w:rsid w:val="001C5548"/>
    <w:rsid w:val="001E6B9E"/>
    <w:rsid w:val="002344FC"/>
    <w:rsid w:val="0024089C"/>
    <w:rsid w:val="00251B9E"/>
    <w:rsid w:val="00256D97"/>
    <w:rsid w:val="002576C4"/>
    <w:rsid w:val="0028348A"/>
    <w:rsid w:val="002836E4"/>
    <w:rsid w:val="002D782C"/>
    <w:rsid w:val="002E6175"/>
    <w:rsid w:val="002E6E98"/>
    <w:rsid w:val="003430F6"/>
    <w:rsid w:val="003625FB"/>
    <w:rsid w:val="00372540"/>
    <w:rsid w:val="0037685F"/>
    <w:rsid w:val="003829B8"/>
    <w:rsid w:val="00384F67"/>
    <w:rsid w:val="00392579"/>
    <w:rsid w:val="00396346"/>
    <w:rsid w:val="003A430F"/>
    <w:rsid w:val="003C3F21"/>
    <w:rsid w:val="004249EE"/>
    <w:rsid w:val="004404BD"/>
    <w:rsid w:val="004516BD"/>
    <w:rsid w:val="00451CFE"/>
    <w:rsid w:val="00452CF6"/>
    <w:rsid w:val="00456C36"/>
    <w:rsid w:val="00471714"/>
    <w:rsid w:val="00485F59"/>
    <w:rsid w:val="00487AD6"/>
    <w:rsid w:val="004922E5"/>
    <w:rsid w:val="0049416A"/>
    <w:rsid w:val="004A238C"/>
    <w:rsid w:val="004B2DBD"/>
    <w:rsid w:val="004F0AD3"/>
    <w:rsid w:val="0051229B"/>
    <w:rsid w:val="00522172"/>
    <w:rsid w:val="00557B76"/>
    <w:rsid w:val="005764D4"/>
    <w:rsid w:val="005876D2"/>
    <w:rsid w:val="005C24FC"/>
    <w:rsid w:val="005C3351"/>
    <w:rsid w:val="005E3BF7"/>
    <w:rsid w:val="00602B22"/>
    <w:rsid w:val="00660BBC"/>
    <w:rsid w:val="00663967"/>
    <w:rsid w:val="006763C1"/>
    <w:rsid w:val="00696420"/>
    <w:rsid w:val="006B07A1"/>
    <w:rsid w:val="006B641B"/>
    <w:rsid w:val="006C3A9E"/>
    <w:rsid w:val="006C3ABC"/>
    <w:rsid w:val="006C5D0E"/>
    <w:rsid w:val="006C73CE"/>
    <w:rsid w:val="006D69C5"/>
    <w:rsid w:val="006E40E0"/>
    <w:rsid w:val="00747015"/>
    <w:rsid w:val="007620D6"/>
    <w:rsid w:val="00766F41"/>
    <w:rsid w:val="00790546"/>
    <w:rsid w:val="007B04FA"/>
    <w:rsid w:val="007B12BF"/>
    <w:rsid w:val="007D5E3B"/>
    <w:rsid w:val="007D7341"/>
    <w:rsid w:val="007E715C"/>
    <w:rsid w:val="007E72C9"/>
    <w:rsid w:val="007F153D"/>
    <w:rsid w:val="007F730E"/>
    <w:rsid w:val="0082296D"/>
    <w:rsid w:val="00834FE6"/>
    <w:rsid w:val="00841514"/>
    <w:rsid w:val="008446FC"/>
    <w:rsid w:val="00846F6B"/>
    <w:rsid w:val="00847C5B"/>
    <w:rsid w:val="00852CE2"/>
    <w:rsid w:val="00866C14"/>
    <w:rsid w:val="00882005"/>
    <w:rsid w:val="00890685"/>
    <w:rsid w:val="008A4E2E"/>
    <w:rsid w:val="008A5572"/>
    <w:rsid w:val="008B65C4"/>
    <w:rsid w:val="008F76A5"/>
    <w:rsid w:val="009006F4"/>
    <w:rsid w:val="009142DE"/>
    <w:rsid w:val="00933092"/>
    <w:rsid w:val="00933D9B"/>
    <w:rsid w:val="00963CE5"/>
    <w:rsid w:val="009B22C7"/>
    <w:rsid w:val="009D4D22"/>
    <w:rsid w:val="009E7ABC"/>
    <w:rsid w:val="00A05B5B"/>
    <w:rsid w:val="00A179FC"/>
    <w:rsid w:val="00A200BE"/>
    <w:rsid w:val="00A56EAD"/>
    <w:rsid w:val="00A90131"/>
    <w:rsid w:val="00AA1CBC"/>
    <w:rsid w:val="00AA7F9E"/>
    <w:rsid w:val="00AB74DA"/>
    <w:rsid w:val="00AD53D1"/>
    <w:rsid w:val="00AE7963"/>
    <w:rsid w:val="00AF2898"/>
    <w:rsid w:val="00B01269"/>
    <w:rsid w:val="00B0204F"/>
    <w:rsid w:val="00B03E0E"/>
    <w:rsid w:val="00B13A8D"/>
    <w:rsid w:val="00B25DB7"/>
    <w:rsid w:val="00B350DF"/>
    <w:rsid w:val="00B3601D"/>
    <w:rsid w:val="00B461F1"/>
    <w:rsid w:val="00B578F9"/>
    <w:rsid w:val="00BA5CD9"/>
    <w:rsid w:val="00BD3E6C"/>
    <w:rsid w:val="00BD4A7D"/>
    <w:rsid w:val="00C01E99"/>
    <w:rsid w:val="00C037BF"/>
    <w:rsid w:val="00C14BC8"/>
    <w:rsid w:val="00C2498D"/>
    <w:rsid w:val="00C36B39"/>
    <w:rsid w:val="00C53A89"/>
    <w:rsid w:val="00CA0BA2"/>
    <w:rsid w:val="00CA5D7D"/>
    <w:rsid w:val="00CB142E"/>
    <w:rsid w:val="00CC78CB"/>
    <w:rsid w:val="00CE1C05"/>
    <w:rsid w:val="00CF04F8"/>
    <w:rsid w:val="00CF3932"/>
    <w:rsid w:val="00D017DD"/>
    <w:rsid w:val="00D940C7"/>
    <w:rsid w:val="00DA7F6B"/>
    <w:rsid w:val="00DE6681"/>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4B9"/>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5CDFA9"/>
  <w15:docId w15:val="{1865F87F-B776-4D55-933A-960D68B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 w:type="paragraph" w:customStyle="1" w:styleId="ydp829cea75msonormal">
    <w:name w:val="ydp829cea75msonormal"/>
    <w:basedOn w:val="Normal"/>
    <w:rsid w:val="00B578F9"/>
    <w:pPr>
      <w:widowControl/>
      <w:spacing w:before="100" w:beforeAutospacing="1" w:after="100" w:afterAutospacing="1"/>
    </w:pPr>
    <w:rPr>
      <w:rFonts w:ascii="Times New Roman" w:eastAsiaTheme="minorHAnsi" w:hAnsi="Times New Roman"/>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D403-12C9-486C-B2F7-5C1ACBFF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22</cp:revision>
  <cp:lastPrinted>2018-08-24T14:12:00Z</cp:lastPrinted>
  <dcterms:created xsi:type="dcterms:W3CDTF">2019-01-14T10:02:00Z</dcterms:created>
  <dcterms:modified xsi:type="dcterms:W3CDTF">2019-12-12T14:52:00Z</dcterms:modified>
</cp:coreProperties>
</file>