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40251" w14:textId="0770CD4F" w:rsidR="002E219F" w:rsidRPr="006369E3" w:rsidRDefault="002E219F" w:rsidP="002E219F">
      <w:pPr>
        <w:rPr>
          <w:rFonts w:ascii="Arial" w:hAnsi="Arial" w:cs="Arial"/>
          <w:sz w:val="32"/>
          <w:szCs w:val="32"/>
          <w:u w:val="single"/>
        </w:rPr>
      </w:pPr>
      <w:r w:rsidRPr="006369E3">
        <w:rPr>
          <w:rFonts w:ascii="Arial" w:hAnsi="Arial" w:cs="Arial"/>
          <w:b/>
          <w:sz w:val="32"/>
          <w:szCs w:val="32"/>
          <w:u w:val="single"/>
        </w:rPr>
        <w:t xml:space="preserve">Role Description – </w:t>
      </w:r>
      <w:r w:rsidR="002F133C">
        <w:rPr>
          <w:rFonts w:ascii="Arial" w:hAnsi="Arial" w:cs="Arial"/>
          <w:b/>
          <w:sz w:val="32"/>
          <w:szCs w:val="32"/>
          <w:u w:val="single"/>
        </w:rPr>
        <w:t>Donations</w:t>
      </w:r>
      <w:r w:rsidRPr="006369E3">
        <w:rPr>
          <w:rFonts w:ascii="Arial" w:hAnsi="Arial" w:cs="Arial"/>
          <w:b/>
          <w:sz w:val="32"/>
          <w:szCs w:val="32"/>
          <w:u w:val="single"/>
        </w:rPr>
        <w:t xml:space="preserve"> Collector</w:t>
      </w:r>
    </w:p>
    <w:p w14:paraId="30DE53C5" w14:textId="3C4DC6CC" w:rsidR="00A80687" w:rsidRDefault="00C75AEE" w:rsidP="002E21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</w:t>
      </w:r>
      <w:r w:rsidR="002F133C">
        <w:rPr>
          <w:rFonts w:ascii="Arial" w:hAnsi="Arial" w:cs="Arial"/>
          <w:sz w:val="24"/>
        </w:rPr>
        <w:t>Donations</w:t>
      </w:r>
      <w:r>
        <w:rPr>
          <w:rFonts w:ascii="Arial" w:hAnsi="Arial" w:cs="Arial"/>
          <w:sz w:val="24"/>
        </w:rPr>
        <w:t xml:space="preserve"> Collector volunteers</w:t>
      </w:r>
      <w:r w:rsidR="002E219F" w:rsidRPr="006369E3">
        <w:rPr>
          <w:rFonts w:ascii="Arial" w:hAnsi="Arial" w:cs="Arial"/>
          <w:sz w:val="24"/>
        </w:rPr>
        <w:t xml:space="preserve"> help </w:t>
      </w:r>
      <w:r w:rsidR="002F4B7D">
        <w:rPr>
          <w:rFonts w:ascii="Arial" w:hAnsi="Arial" w:cs="Arial"/>
          <w:sz w:val="24"/>
        </w:rPr>
        <w:t xml:space="preserve">us </w:t>
      </w:r>
      <w:r w:rsidR="002E219F" w:rsidRPr="006369E3">
        <w:rPr>
          <w:rFonts w:ascii="Arial" w:hAnsi="Arial" w:cs="Arial"/>
          <w:sz w:val="24"/>
        </w:rPr>
        <w:t xml:space="preserve">raise money </w:t>
      </w:r>
      <w:r w:rsidR="002F4B7D">
        <w:rPr>
          <w:rFonts w:ascii="Arial" w:hAnsi="Arial" w:cs="Arial"/>
          <w:sz w:val="24"/>
        </w:rPr>
        <w:t xml:space="preserve">by attending store collections and </w:t>
      </w:r>
      <w:r w:rsidR="002F133C">
        <w:rPr>
          <w:rFonts w:ascii="Arial" w:hAnsi="Arial" w:cs="Arial"/>
          <w:sz w:val="24"/>
        </w:rPr>
        <w:t xml:space="preserve">by </w:t>
      </w:r>
      <w:r w:rsidR="002F133C" w:rsidRPr="002F133C">
        <w:rPr>
          <w:rFonts w:ascii="Arial" w:hAnsi="Arial" w:cs="Arial"/>
          <w:sz w:val="24"/>
        </w:rPr>
        <w:t>collecting and distributing collection tins to shops and businesses across Cornwall</w:t>
      </w:r>
      <w:r w:rsidR="002F133C">
        <w:rPr>
          <w:rFonts w:ascii="Arial" w:hAnsi="Arial" w:cs="Arial"/>
          <w:sz w:val="24"/>
        </w:rPr>
        <w:t xml:space="preserve">. </w:t>
      </w:r>
      <w:r w:rsidR="002F4B7D">
        <w:rPr>
          <w:rFonts w:ascii="Arial" w:hAnsi="Arial" w:cs="Arial"/>
          <w:sz w:val="24"/>
        </w:rPr>
        <w:t xml:space="preserve">These donations </w:t>
      </w:r>
      <w:r w:rsidR="002F133C" w:rsidRPr="002F133C">
        <w:rPr>
          <w:rFonts w:ascii="Arial" w:hAnsi="Arial" w:cs="Arial"/>
          <w:sz w:val="24"/>
        </w:rPr>
        <w:t xml:space="preserve">form a key part of our fundraising and the funds raised enable </w:t>
      </w:r>
      <w:proofErr w:type="spellStart"/>
      <w:r w:rsidR="002F133C" w:rsidRPr="002F133C">
        <w:rPr>
          <w:rFonts w:ascii="Arial" w:hAnsi="Arial" w:cs="Arial"/>
          <w:sz w:val="24"/>
        </w:rPr>
        <w:t>iSightCornwall</w:t>
      </w:r>
      <w:proofErr w:type="spellEnd"/>
      <w:r w:rsidR="002F133C" w:rsidRPr="002F133C">
        <w:rPr>
          <w:rFonts w:ascii="Arial" w:hAnsi="Arial" w:cs="Arial"/>
          <w:sz w:val="24"/>
        </w:rPr>
        <w:t xml:space="preserve"> to provide activities and services that improve the lives of visually impaired people the county.  </w:t>
      </w:r>
    </w:p>
    <w:p w14:paraId="31891C15" w14:textId="77777777" w:rsidR="002F133C" w:rsidRPr="006369E3" w:rsidRDefault="002F133C" w:rsidP="002E219F">
      <w:pPr>
        <w:rPr>
          <w:rFonts w:ascii="Arial" w:hAnsi="Arial" w:cs="Arial"/>
          <w:sz w:val="24"/>
        </w:rPr>
      </w:pPr>
    </w:p>
    <w:p w14:paraId="2077693F" w14:textId="03EA4AF0" w:rsidR="007506DC" w:rsidRDefault="00A80687" w:rsidP="002E219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Accountable to: </w:t>
      </w:r>
      <w:r w:rsidRPr="00A80687">
        <w:rPr>
          <w:rFonts w:ascii="Arial" w:hAnsi="Arial" w:cs="Arial"/>
          <w:sz w:val="24"/>
        </w:rPr>
        <w:t>Volunteer Co-ordinator</w:t>
      </w:r>
    </w:p>
    <w:p w14:paraId="5C408821" w14:textId="77777777" w:rsidR="00A80687" w:rsidRDefault="00A80687" w:rsidP="002E219F">
      <w:pPr>
        <w:rPr>
          <w:rFonts w:ascii="Arial" w:hAnsi="Arial" w:cs="Arial"/>
          <w:b/>
          <w:sz w:val="28"/>
          <w:szCs w:val="28"/>
        </w:rPr>
      </w:pPr>
    </w:p>
    <w:p w14:paraId="5DA83486" w14:textId="77777777" w:rsidR="002E219F" w:rsidRPr="006369E3" w:rsidRDefault="002E219F" w:rsidP="002E219F">
      <w:pPr>
        <w:rPr>
          <w:rFonts w:ascii="Arial" w:hAnsi="Arial" w:cs="Arial"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t>Key Activities</w:t>
      </w:r>
      <w:r w:rsidRPr="006369E3">
        <w:rPr>
          <w:rFonts w:ascii="Arial" w:hAnsi="Arial" w:cs="Arial"/>
          <w:sz w:val="28"/>
          <w:szCs w:val="28"/>
        </w:rPr>
        <w:t xml:space="preserve"> </w:t>
      </w:r>
    </w:p>
    <w:p w14:paraId="18F3DBF6" w14:textId="0E8F09CB" w:rsidR="002E219F" w:rsidRDefault="002E219F" w:rsidP="002E219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Collecting money on an occasional b</w:t>
      </w:r>
      <w:r w:rsidR="007506DC">
        <w:rPr>
          <w:rFonts w:ascii="Arial" w:hAnsi="Arial" w:cs="Arial"/>
          <w:sz w:val="24"/>
        </w:rPr>
        <w:t xml:space="preserve">asis through store collections and </w:t>
      </w:r>
      <w:r w:rsidRPr="006369E3">
        <w:rPr>
          <w:rFonts w:ascii="Arial" w:hAnsi="Arial" w:cs="Arial"/>
          <w:sz w:val="24"/>
        </w:rPr>
        <w:t>events.</w:t>
      </w:r>
    </w:p>
    <w:p w14:paraId="71C76264" w14:textId="09168274" w:rsidR="00A80687" w:rsidRDefault="00A80687" w:rsidP="002E219F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Setting up and taking down table and chairs for event. </w:t>
      </w:r>
    </w:p>
    <w:p w14:paraId="25416EEA" w14:textId="77777777" w:rsidR="002F133C" w:rsidRPr="002F133C" w:rsidRDefault="002F133C" w:rsidP="002F13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2F133C">
        <w:rPr>
          <w:rFonts w:ascii="Arial" w:hAnsi="Arial" w:cs="Arial"/>
          <w:sz w:val="24"/>
        </w:rPr>
        <w:t>Collecting charity collection tins from a number of locations including shops and businesses, across Cornwall. Replacing the full tin with a new empty one.</w:t>
      </w:r>
    </w:p>
    <w:p w14:paraId="5A48C45F" w14:textId="77777777" w:rsidR="002F133C" w:rsidRPr="002F133C" w:rsidRDefault="002F133C" w:rsidP="002F13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2F133C">
        <w:rPr>
          <w:rFonts w:ascii="Arial" w:hAnsi="Arial" w:cs="Arial"/>
          <w:sz w:val="24"/>
        </w:rPr>
        <w:t xml:space="preserve">Approaching businesses to see if they would be willing to take a collection tin for donations. </w:t>
      </w:r>
    </w:p>
    <w:p w14:paraId="34A267A6" w14:textId="77777777" w:rsidR="002F133C" w:rsidRPr="002F133C" w:rsidRDefault="002F133C" w:rsidP="002F133C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</w:rPr>
      </w:pPr>
      <w:r w:rsidRPr="002F133C">
        <w:rPr>
          <w:rFonts w:ascii="Arial" w:hAnsi="Arial" w:cs="Arial"/>
          <w:sz w:val="24"/>
        </w:rPr>
        <w:t>Returning collection tins to the Sight Centre in a timely manner.</w:t>
      </w:r>
    </w:p>
    <w:p w14:paraId="1E510534" w14:textId="77777777" w:rsidR="002F133C" w:rsidRPr="006369E3" w:rsidRDefault="002F133C" w:rsidP="002F133C">
      <w:pPr>
        <w:spacing w:after="0" w:line="240" w:lineRule="auto"/>
        <w:ind w:left="360"/>
        <w:rPr>
          <w:rFonts w:ascii="Arial" w:hAnsi="Arial" w:cs="Arial"/>
          <w:sz w:val="24"/>
        </w:rPr>
      </w:pPr>
    </w:p>
    <w:p w14:paraId="4CA723E8" w14:textId="77777777" w:rsidR="00F73418" w:rsidRPr="006369E3" w:rsidRDefault="00F73418" w:rsidP="002E219F">
      <w:pPr>
        <w:rPr>
          <w:rFonts w:ascii="Arial" w:hAnsi="Arial" w:cs="Arial"/>
          <w:szCs w:val="28"/>
        </w:rPr>
      </w:pPr>
    </w:p>
    <w:p w14:paraId="60942686" w14:textId="77777777" w:rsidR="002E219F" w:rsidRPr="006369E3" w:rsidRDefault="002E219F" w:rsidP="002E219F">
      <w:pPr>
        <w:rPr>
          <w:rFonts w:ascii="Arial" w:hAnsi="Arial" w:cs="Arial"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t>Experience, skills and/or qualifications</w:t>
      </w:r>
    </w:p>
    <w:p w14:paraId="6760B0C5" w14:textId="77777777" w:rsidR="002E219F" w:rsidRPr="006369E3" w:rsidRDefault="002E219F" w:rsidP="002E219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Confident dealing with the public.</w:t>
      </w:r>
    </w:p>
    <w:p w14:paraId="7C260997" w14:textId="77777777" w:rsidR="002F133C" w:rsidRPr="002F133C" w:rsidRDefault="002F133C" w:rsidP="002F133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2F133C">
        <w:rPr>
          <w:rFonts w:ascii="Arial" w:hAnsi="Arial" w:cs="Arial"/>
          <w:sz w:val="24"/>
        </w:rPr>
        <w:t>Good communication skills.</w:t>
      </w:r>
    </w:p>
    <w:p w14:paraId="036A7459" w14:textId="4AD98AA3" w:rsidR="002E219F" w:rsidRPr="002F133C" w:rsidRDefault="002F133C" w:rsidP="002F133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2F133C">
        <w:rPr>
          <w:rFonts w:ascii="Arial" w:hAnsi="Arial" w:cs="Arial"/>
          <w:sz w:val="24"/>
        </w:rPr>
        <w:t>Warm and friendly manner.</w:t>
      </w:r>
      <w:r w:rsidRPr="002F133C">
        <w:rPr>
          <w:rFonts w:ascii="Arial" w:hAnsi="Arial" w:cs="Arial"/>
          <w:sz w:val="24"/>
        </w:rPr>
        <w:br/>
      </w:r>
      <w:r w:rsidR="002E219F" w:rsidRPr="002F133C">
        <w:rPr>
          <w:rFonts w:ascii="Arial" w:hAnsi="Arial" w:cs="Arial"/>
          <w:sz w:val="24"/>
        </w:rPr>
        <w:br/>
      </w:r>
    </w:p>
    <w:p w14:paraId="431958A4" w14:textId="77777777" w:rsidR="00F73418" w:rsidRPr="006369E3" w:rsidRDefault="00F73418" w:rsidP="00F73418">
      <w:pPr>
        <w:spacing w:after="0" w:line="240" w:lineRule="auto"/>
        <w:ind w:left="720"/>
        <w:rPr>
          <w:rFonts w:ascii="Arial" w:hAnsi="Arial" w:cs="Arial"/>
          <w:szCs w:val="28"/>
        </w:rPr>
      </w:pPr>
    </w:p>
    <w:p w14:paraId="25FE3AB3" w14:textId="77777777" w:rsidR="002E219F" w:rsidRPr="006369E3" w:rsidRDefault="002E219F" w:rsidP="002E219F">
      <w:pPr>
        <w:rPr>
          <w:rFonts w:ascii="Arial" w:hAnsi="Arial" w:cs="Arial"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t>Practicalities</w:t>
      </w:r>
    </w:p>
    <w:p w14:paraId="251E99A1" w14:textId="77777777" w:rsidR="002E219F" w:rsidRPr="006369E3" w:rsidRDefault="002E219F" w:rsidP="002E21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All volunteers will be issued with an ID badge</w:t>
      </w:r>
    </w:p>
    <w:p w14:paraId="66B6B129" w14:textId="77777777" w:rsidR="002E219F" w:rsidRDefault="002E219F" w:rsidP="002E21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All volunteers should sign in and out with the supermarket or other collection venue on arrival or departure.</w:t>
      </w:r>
    </w:p>
    <w:p w14:paraId="746B1DE4" w14:textId="3F48CB06" w:rsidR="00C01B45" w:rsidRPr="006369E3" w:rsidRDefault="00C01B45" w:rsidP="002E219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Volunteers will need to make their own travel arrangements to and from the store collection or event</w:t>
      </w:r>
    </w:p>
    <w:p w14:paraId="2FE6CFF6" w14:textId="77777777" w:rsidR="002F133C" w:rsidRPr="002F133C" w:rsidRDefault="002F133C" w:rsidP="002F133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2F133C">
        <w:rPr>
          <w:rFonts w:ascii="Arial" w:hAnsi="Arial" w:cs="Arial"/>
          <w:sz w:val="24"/>
        </w:rPr>
        <w:t xml:space="preserve">Volunteers using their own vehicle will need Business vehicle insurance </w:t>
      </w:r>
    </w:p>
    <w:p w14:paraId="44C4DCF2" w14:textId="77777777" w:rsidR="002F133C" w:rsidRPr="002F133C" w:rsidRDefault="002F133C" w:rsidP="002F133C">
      <w:pPr>
        <w:ind w:firstLine="720"/>
        <w:rPr>
          <w:rFonts w:ascii="Arial" w:hAnsi="Arial" w:cs="Arial"/>
          <w:sz w:val="24"/>
        </w:rPr>
      </w:pPr>
      <w:r w:rsidRPr="002F133C">
        <w:rPr>
          <w:rFonts w:ascii="Arial" w:hAnsi="Arial" w:cs="Arial"/>
          <w:sz w:val="24"/>
        </w:rPr>
        <w:t>(</w:t>
      </w:r>
      <w:proofErr w:type="gramStart"/>
      <w:r w:rsidRPr="002F133C">
        <w:rPr>
          <w:rFonts w:ascii="Arial" w:hAnsi="Arial" w:cs="Arial"/>
          <w:sz w:val="24"/>
        </w:rPr>
        <w:t>nearly</w:t>
      </w:r>
      <w:proofErr w:type="gramEnd"/>
      <w:r w:rsidRPr="002F133C">
        <w:rPr>
          <w:rFonts w:ascii="Arial" w:hAnsi="Arial" w:cs="Arial"/>
          <w:sz w:val="24"/>
        </w:rPr>
        <w:t xml:space="preserve"> all insurance companies offer this for free if you are volunteering)</w:t>
      </w:r>
    </w:p>
    <w:p w14:paraId="64F4FF28" w14:textId="77777777" w:rsidR="002E219F" w:rsidRPr="006369E3" w:rsidRDefault="002E219F" w:rsidP="002E219F">
      <w:pPr>
        <w:rPr>
          <w:rFonts w:ascii="Arial" w:hAnsi="Arial" w:cs="Arial"/>
          <w:b/>
          <w:sz w:val="28"/>
          <w:szCs w:val="28"/>
        </w:rPr>
      </w:pPr>
      <w:r w:rsidRPr="006369E3">
        <w:rPr>
          <w:rFonts w:ascii="Arial" w:hAnsi="Arial" w:cs="Arial"/>
          <w:b/>
          <w:sz w:val="28"/>
          <w:szCs w:val="28"/>
        </w:rPr>
        <w:lastRenderedPageBreak/>
        <w:t>Benefits for volunteers</w:t>
      </w:r>
    </w:p>
    <w:p w14:paraId="25EDA0D6" w14:textId="77777777" w:rsidR="002E219F" w:rsidRPr="006369E3" w:rsidRDefault="002E219F" w:rsidP="002E219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</w:rPr>
      </w:pPr>
      <w:r w:rsidRPr="006369E3">
        <w:rPr>
          <w:rFonts w:ascii="Arial" w:hAnsi="Arial" w:cs="Arial"/>
          <w:sz w:val="24"/>
        </w:rPr>
        <w:t>New experiences and skills gained.</w:t>
      </w:r>
    </w:p>
    <w:p w14:paraId="487BF522" w14:textId="58C54053" w:rsidR="00C75AEE" w:rsidRDefault="00C75AEE" w:rsidP="00C75A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7" w:line="240" w:lineRule="auto"/>
        <w:rPr>
          <w:rFonts w:ascii="Arial" w:hAnsi="Arial" w:cs="Arial"/>
          <w:sz w:val="24"/>
        </w:rPr>
      </w:pPr>
      <w:r w:rsidRPr="00C75AEE">
        <w:rPr>
          <w:rFonts w:ascii="Arial" w:hAnsi="Arial" w:cs="Arial"/>
          <w:sz w:val="24"/>
        </w:rPr>
        <w:t xml:space="preserve">The chance to make a real contribution to </w:t>
      </w:r>
      <w:proofErr w:type="spellStart"/>
      <w:r w:rsidRPr="00C75AEE">
        <w:rPr>
          <w:rFonts w:ascii="Arial" w:hAnsi="Arial" w:cs="Arial"/>
          <w:sz w:val="24"/>
        </w:rPr>
        <w:t>iSightCornwall’s</w:t>
      </w:r>
      <w:proofErr w:type="spellEnd"/>
      <w:r w:rsidRPr="00C75AEE">
        <w:rPr>
          <w:rFonts w:ascii="Arial" w:hAnsi="Arial" w:cs="Arial"/>
          <w:sz w:val="24"/>
        </w:rPr>
        <w:t xml:space="preserve"> work </w:t>
      </w:r>
      <w:r w:rsidR="002F4B7D">
        <w:rPr>
          <w:rFonts w:ascii="Arial" w:hAnsi="Arial" w:cs="Arial"/>
          <w:sz w:val="24"/>
        </w:rPr>
        <w:t>by helping fundraise the money need to carry out our services.</w:t>
      </w:r>
    </w:p>
    <w:p w14:paraId="29949357" w14:textId="77777777" w:rsidR="002F4B7D" w:rsidRDefault="002F4B7D" w:rsidP="002F4B7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37" w:line="240" w:lineRule="auto"/>
        <w:ind w:left="720"/>
        <w:rPr>
          <w:rFonts w:ascii="Arial" w:hAnsi="Arial" w:cs="Arial"/>
          <w:sz w:val="24"/>
        </w:rPr>
      </w:pPr>
      <w:bookmarkStart w:id="0" w:name="_GoBack"/>
      <w:bookmarkEnd w:id="0"/>
    </w:p>
    <w:p w14:paraId="4938A4B4" w14:textId="77777777" w:rsidR="002F4B7D" w:rsidRDefault="002F4B7D" w:rsidP="002F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job description is </w:t>
      </w:r>
      <w:r w:rsidRPr="00AF1DBD">
        <w:rPr>
          <w:rFonts w:ascii="Arial" w:hAnsi="Arial" w:cs="Arial"/>
          <w:sz w:val="24"/>
        </w:rPr>
        <w:t>intended as a summary and may be varied from time to time in consultation with the volunteer concerned.</w:t>
      </w:r>
    </w:p>
    <w:p w14:paraId="1D137ACA" w14:textId="77777777" w:rsidR="002F4B7D" w:rsidRPr="00AF1DBD" w:rsidRDefault="002F4B7D" w:rsidP="002F4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</w:rPr>
      </w:pPr>
    </w:p>
    <w:p w14:paraId="0F5A525B" w14:textId="77777777" w:rsidR="002F4B7D" w:rsidRPr="00AF1DBD" w:rsidRDefault="002F4B7D" w:rsidP="002F4B7D">
      <w:pPr>
        <w:jc w:val="both"/>
        <w:rPr>
          <w:rFonts w:ascii="Arial" w:hAnsi="Arial" w:cs="Arial"/>
          <w:sz w:val="24"/>
        </w:rPr>
      </w:pPr>
      <w:r w:rsidRPr="00AF1DBD">
        <w:rPr>
          <w:rFonts w:ascii="Arial" w:hAnsi="Arial" w:cs="Arial"/>
          <w:sz w:val="24"/>
        </w:rPr>
        <w:t>The role description is intended to clarify the tasks and activities of the volunteer and is for the benefit of all concerned. It does not form the basis of a contract of employment.</w:t>
      </w:r>
    </w:p>
    <w:p w14:paraId="17161EAA" w14:textId="77777777" w:rsidR="002F4B7D" w:rsidRPr="00AF1DBD" w:rsidRDefault="002F4B7D" w:rsidP="002F4B7D">
      <w:pPr>
        <w:rPr>
          <w:rFonts w:ascii="Arial" w:hAnsi="Arial" w:cs="Arial"/>
          <w:sz w:val="24"/>
        </w:rPr>
      </w:pPr>
      <w:r w:rsidRPr="00AF1DBD">
        <w:rPr>
          <w:rFonts w:ascii="Arial" w:hAnsi="Arial" w:cs="Arial"/>
          <w:sz w:val="24"/>
        </w:rPr>
        <w:t>A volunteer is someone who provides unpaid support to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iSightCornwall</w:t>
      </w:r>
      <w:proofErr w:type="spellEnd"/>
      <w:r>
        <w:rPr>
          <w:rFonts w:ascii="Arial" w:hAnsi="Arial" w:cs="Arial"/>
          <w:sz w:val="24"/>
        </w:rPr>
        <w:t>.</w:t>
      </w:r>
    </w:p>
    <w:p w14:paraId="46D98666" w14:textId="77777777" w:rsidR="002F133C" w:rsidRPr="002F133C" w:rsidRDefault="002F133C" w:rsidP="002F133C">
      <w:pPr>
        <w:rPr>
          <w:rFonts w:ascii="Arial" w:hAnsi="Arial" w:cs="Arial"/>
          <w:sz w:val="24"/>
        </w:rPr>
      </w:pPr>
    </w:p>
    <w:p w14:paraId="43E527E7" w14:textId="77777777" w:rsidR="002F4B7D" w:rsidRPr="00C75AEE" w:rsidRDefault="002F4B7D" w:rsidP="002F4B7D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37" w:line="240" w:lineRule="auto"/>
        <w:ind w:left="720"/>
        <w:rPr>
          <w:rFonts w:ascii="Arial" w:hAnsi="Arial" w:cs="Arial"/>
          <w:sz w:val="24"/>
        </w:rPr>
      </w:pPr>
    </w:p>
    <w:sectPr w:rsidR="002F4B7D" w:rsidRPr="00C75AEE" w:rsidSect="006369E3">
      <w:headerReference w:type="default" r:id="rId7"/>
      <w:footerReference w:type="default" r:id="rId8"/>
      <w:pgSz w:w="11900" w:h="16840"/>
      <w:pgMar w:top="2410" w:right="1797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A949E" w14:textId="77777777" w:rsidR="00BC51C3" w:rsidRDefault="00BC51C3" w:rsidP="009A114E">
      <w:pPr>
        <w:spacing w:after="0" w:line="240" w:lineRule="auto"/>
      </w:pPr>
      <w:r>
        <w:separator/>
      </w:r>
    </w:p>
  </w:endnote>
  <w:endnote w:type="continuationSeparator" w:id="0">
    <w:p w14:paraId="1F93E4E3" w14:textId="77777777" w:rsidR="00BC51C3" w:rsidRDefault="00BC51C3" w:rsidP="009A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leway">
    <w:altName w:val="Segoe Script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Montserrat-Bold">
    <w:altName w:val="Copperplate Gothic Bold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tserrat-Regular">
    <w:charset w:val="00"/>
    <w:family w:val="auto"/>
    <w:pitch w:val="variable"/>
    <w:sig w:usb0="8000002F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3D1E" w14:textId="77777777" w:rsidR="0096118F" w:rsidRDefault="0096118F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783BBD2E" wp14:editId="26D589D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292" cy="10272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27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7ED27" w14:textId="77777777" w:rsidR="00BC51C3" w:rsidRDefault="00BC51C3" w:rsidP="009A114E">
      <w:pPr>
        <w:spacing w:after="0" w:line="240" w:lineRule="auto"/>
      </w:pPr>
      <w:r>
        <w:separator/>
      </w:r>
    </w:p>
  </w:footnote>
  <w:footnote w:type="continuationSeparator" w:id="0">
    <w:p w14:paraId="04186A81" w14:textId="77777777" w:rsidR="00BC51C3" w:rsidRDefault="00BC51C3" w:rsidP="009A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E7F2" w14:textId="77777777" w:rsidR="0096118F" w:rsidRDefault="0096118F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1" locked="0" layoutInCell="1" allowOverlap="1" wp14:anchorId="539B78FC" wp14:editId="0E7D4E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100" cy="124972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00" cy="1249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5A66"/>
    <w:multiLevelType w:val="hybridMultilevel"/>
    <w:tmpl w:val="1ED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67E6"/>
    <w:multiLevelType w:val="hybridMultilevel"/>
    <w:tmpl w:val="3D8ED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97226"/>
    <w:multiLevelType w:val="hybridMultilevel"/>
    <w:tmpl w:val="BB321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3BDA"/>
    <w:multiLevelType w:val="hybridMultilevel"/>
    <w:tmpl w:val="8DB02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4A05"/>
    <w:multiLevelType w:val="hybridMultilevel"/>
    <w:tmpl w:val="A9A0C9A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0A67"/>
    <w:multiLevelType w:val="hybridMultilevel"/>
    <w:tmpl w:val="2DAC90DE"/>
    <w:lvl w:ilvl="0" w:tplc="6DA23212">
      <w:start w:val="1"/>
      <w:numFmt w:val="bullet"/>
      <w:pStyle w:val="ListParagraph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E"/>
    <w:rsid w:val="000A2042"/>
    <w:rsid w:val="00154755"/>
    <w:rsid w:val="001732D3"/>
    <w:rsid w:val="00185F78"/>
    <w:rsid w:val="001872D6"/>
    <w:rsid w:val="001A257F"/>
    <w:rsid w:val="001B05E5"/>
    <w:rsid w:val="001B57FF"/>
    <w:rsid w:val="001B63FA"/>
    <w:rsid w:val="001B6812"/>
    <w:rsid w:val="002E219F"/>
    <w:rsid w:val="002F133C"/>
    <w:rsid w:val="002F4B7D"/>
    <w:rsid w:val="00360FBF"/>
    <w:rsid w:val="004D5DDA"/>
    <w:rsid w:val="004F4E0C"/>
    <w:rsid w:val="00500A77"/>
    <w:rsid w:val="005473A8"/>
    <w:rsid w:val="00574E9D"/>
    <w:rsid w:val="005A57D8"/>
    <w:rsid w:val="006369E3"/>
    <w:rsid w:val="00650145"/>
    <w:rsid w:val="006607C6"/>
    <w:rsid w:val="006D5D35"/>
    <w:rsid w:val="007506DC"/>
    <w:rsid w:val="007B5CFF"/>
    <w:rsid w:val="007C6A17"/>
    <w:rsid w:val="007E7217"/>
    <w:rsid w:val="007F024C"/>
    <w:rsid w:val="007F0FA9"/>
    <w:rsid w:val="007F4307"/>
    <w:rsid w:val="008734BE"/>
    <w:rsid w:val="00891B5B"/>
    <w:rsid w:val="00911918"/>
    <w:rsid w:val="0096118F"/>
    <w:rsid w:val="00982C1F"/>
    <w:rsid w:val="009A114E"/>
    <w:rsid w:val="009C5767"/>
    <w:rsid w:val="009D7DD0"/>
    <w:rsid w:val="00A63125"/>
    <w:rsid w:val="00A80687"/>
    <w:rsid w:val="00BC51C3"/>
    <w:rsid w:val="00C01B45"/>
    <w:rsid w:val="00C75AEE"/>
    <w:rsid w:val="00DD3B1A"/>
    <w:rsid w:val="00EB5003"/>
    <w:rsid w:val="00EC7285"/>
    <w:rsid w:val="00EE38F4"/>
    <w:rsid w:val="00F1522F"/>
    <w:rsid w:val="00F2426C"/>
    <w:rsid w:val="00F73418"/>
    <w:rsid w:val="00F7709A"/>
    <w:rsid w:val="00F850E1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2E054560"/>
  <w14:defaultImageDpi w14:val="300"/>
  <w15:docId w15:val="{0C5001FD-DB3B-45D1-8B9F-92F74C7C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18F"/>
    <w:pPr>
      <w:spacing w:after="200" w:line="280" w:lineRule="exact"/>
    </w:pPr>
    <w:rPr>
      <w:rFonts w:ascii="Raleway" w:hAnsi="Raleway"/>
      <w:color w:val="262626" w:themeColor="text1" w:themeTint="D9"/>
      <w:sz w:val="21"/>
      <w:szCs w:val="24"/>
      <w:lang w:val="en-GB" w:bidi="en-US"/>
    </w:rPr>
  </w:style>
  <w:style w:type="paragraph" w:styleId="Heading1">
    <w:name w:val="heading 1"/>
    <w:basedOn w:val="Normal"/>
    <w:next w:val="Normal"/>
    <w:rsid w:val="000B39BA"/>
    <w:pPr>
      <w:keepNext/>
      <w:spacing w:after="600" w:line="600" w:lineRule="exact"/>
      <w:outlineLvl w:val="0"/>
    </w:pPr>
    <w:rPr>
      <w:rFonts w:ascii="Montserrat-Bold" w:hAnsi="Montserrat-Bold"/>
      <w:color w:val="CD003A"/>
      <w:spacing w:val="-20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0B39BA"/>
    <w:pPr>
      <w:keepNext/>
      <w:spacing w:after="0" w:line="400" w:lineRule="exact"/>
      <w:outlineLvl w:val="1"/>
    </w:pPr>
    <w:rPr>
      <w:rFonts w:ascii="Montserrat-Bold" w:hAnsi="Montserrat-Bold"/>
      <w:spacing w:val="-10"/>
      <w:sz w:val="32"/>
      <w:szCs w:val="28"/>
    </w:rPr>
  </w:style>
  <w:style w:type="paragraph" w:styleId="Heading3">
    <w:name w:val="heading 3"/>
    <w:basedOn w:val="Normal"/>
    <w:next w:val="Normal"/>
    <w:qFormat/>
    <w:rsid w:val="000B39BA"/>
    <w:pPr>
      <w:keepNext/>
      <w:spacing w:after="0"/>
      <w:outlineLvl w:val="2"/>
    </w:pPr>
    <w:rPr>
      <w:rFonts w:ascii="Montserrat-Bold" w:hAnsi="Montserrat-Bold"/>
      <w:color w:val="F9003C"/>
      <w:szCs w:val="26"/>
    </w:rPr>
  </w:style>
  <w:style w:type="paragraph" w:styleId="Heading4">
    <w:name w:val="heading 4"/>
    <w:basedOn w:val="Normal"/>
    <w:next w:val="Normal"/>
    <w:qFormat/>
    <w:rsid w:val="000B39BA"/>
    <w:pPr>
      <w:keepNext/>
      <w:spacing w:before="240" w:after="60"/>
      <w:outlineLvl w:val="3"/>
    </w:pPr>
    <w:rPr>
      <w:rFonts w:ascii="Montserrat-Bold" w:hAnsi="Montserrat-Bold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5B5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0B39B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A1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4E"/>
    <w:rPr>
      <w:rFonts w:ascii="Montserrat-Regular" w:hAnsi="Montserrat-Regular"/>
      <w:color w:val="60544F"/>
      <w:sz w:val="16"/>
      <w:szCs w:val="24"/>
      <w:lang w:val="en-GB" w:bidi="en-US"/>
    </w:rPr>
  </w:style>
  <w:style w:type="paragraph" w:styleId="NormalWeb">
    <w:name w:val="Normal (Web)"/>
    <w:basedOn w:val="Normal"/>
    <w:uiPriority w:val="99"/>
    <w:semiHidden/>
    <w:unhideWhenUsed/>
    <w:rsid w:val="0096118F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bidi="ar-SA"/>
    </w:rPr>
  </w:style>
  <w:style w:type="paragraph" w:customStyle="1" w:styleId="Default">
    <w:name w:val="Default"/>
    <w:rsid w:val="00FC14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rsid w:val="00FC14AD"/>
    <w:rPr>
      <w:color w:val="0000FF"/>
      <w:u w:val="single"/>
    </w:rPr>
  </w:style>
  <w:style w:type="paragraph" w:styleId="NoSpacing">
    <w:name w:val="No Spacing"/>
    <w:uiPriority w:val="1"/>
    <w:qFormat/>
    <w:rsid w:val="009D7DD0"/>
    <w:rPr>
      <w:rFonts w:ascii="Raleway" w:hAnsi="Raleway"/>
      <w:color w:val="262626" w:themeColor="text1" w:themeTint="D9"/>
      <w:sz w:val="21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Christopher Kent</cp:lastModifiedBy>
  <cp:revision>3</cp:revision>
  <cp:lastPrinted>2017-05-11T14:44:00Z</cp:lastPrinted>
  <dcterms:created xsi:type="dcterms:W3CDTF">2017-07-04T10:54:00Z</dcterms:created>
  <dcterms:modified xsi:type="dcterms:W3CDTF">2017-11-29T11:46:00Z</dcterms:modified>
</cp:coreProperties>
</file>