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B" w:rsidRPr="00F3456B" w:rsidRDefault="001261F3" w:rsidP="001261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Windows </w:t>
      </w:r>
      <w:r w:rsidR="00F3456B"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Hotkeys and Keyboard Shortcuts</w:t>
      </w:r>
    </w:p>
    <w:p w:rsidR="001261F3" w:rsidRPr="001261F3" w:rsidRDefault="001261F3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Win + (+): </w:t>
      </w:r>
      <w:r>
        <w:rPr>
          <w:rFonts w:ascii="Arial" w:eastAsia="Times New Roman" w:hAnsi="Arial" w:cs="Arial"/>
          <w:sz w:val="36"/>
          <w:szCs w:val="36"/>
          <w:lang w:eastAsia="en-GB"/>
        </w:rPr>
        <w:t>Open Windows Magnifier.</w:t>
      </w:r>
    </w:p>
    <w:p w:rsidR="001261F3" w:rsidRPr="001261F3" w:rsidRDefault="001261F3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Win + Escape: </w:t>
      </w:r>
      <w:r>
        <w:rPr>
          <w:rFonts w:ascii="Arial" w:eastAsia="Times New Roman" w:hAnsi="Arial" w:cs="Arial"/>
          <w:sz w:val="36"/>
          <w:szCs w:val="36"/>
          <w:lang w:eastAsia="en-GB"/>
        </w:rPr>
        <w:t>Close Windows Magnifier.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Escape or Win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Display start menu.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Win + E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Open Windows Explorer.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Win + R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Open Run dialogue.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Win + M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Minimize all windows.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Win + U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Open Utility Manager.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+ Tab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 xml:space="preserve">: Display </w:t>
      </w:r>
      <w:proofErr w:type="spellStart"/>
      <w:r w:rsidRPr="00F3456B">
        <w:rPr>
          <w:rFonts w:ascii="Arial" w:eastAsia="Times New Roman" w:hAnsi="Arial" w:cs="Arial"/>
          <w:sz w:val="36"/>
          <w:szCs w:val="36"/>
          <w:lang w:eastAsia="en-GB"/>
        </w:rPr>
        <w:t>CoolSwitch</w:t>
      </w:r>
      <w:proofErr w:type="spellEnd"/>
      <w:r w:rsidRPr="00F3456B">
        <w:rPr>
          <w:rFonts w:ascii="Arial" w:eastAsia="Times New Roman" w:hAnsi="Arial" w:cs="Arial"/>
          <w:sz w:val="36"/>
          <w:szCs w:val="36"/>
          <w:lang w:eastAsia="en-GB"/>
        </w:rPr>
        <w:t xml:space="preserve">. More commonly known as the </w:t>
      </w:r>
      <w:proofErr w:type="spellStart"/>
      <w:r w:rsidRPr="00F3456B">
        <w:rPr>
          <w:rFonts w:ascii="Arial" w:eastAsia="Times New Roman" w:hAnsi="Arial" w:cs="Arial"/>
          <w:sz w:val="36"/>
          <w:szCs w:val="36"/>
          <w:lang w:eastAsia="en-GB"/>
        </w:rPr>
        <w:t>AltTab</w:t>
      </w:r>
      <w:proofErr w:type="spellEnd"/>
      <w:r w:rsidRPr="00F3456B">
        <w:rPr>
          <w:rFonts w:ascii="Arial" w:eastAsia="Times New Roman" w:hAnsi="Arial" w:cs="Arial"/>
          <w:sz w:val="36"/>
          <w:szCs w:val="36"/>
          <w:lang w:eastAsia="en-GB"/>
        </w:rPr>
        <w:t xml:space="preserve"> dialogue.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Printscreen</w:t>
      </w:r>
      <w:proofErr w:type="spellEnd"/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Copy screenshot of the current screen to the clipboard.</w:t>
      </w:r>
    </w:p>
    <w:p w:rsidR="00F3456B" w:rsidRPr="00F3456B" w:rsidRDefault="00F3456B" w:rsidP="00F34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Alt + </w:t>
      </w:r>
      <w:proofErr w:type="spellStart"/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Printscreen</w:t>
      </w:r>
      <w:proofErr w:type="spellEnd"/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Copy screenshot of the current active window to the clipboard.</w:t>
      </w:r>
    </w:p>
    <w:p w:rsidR="00F3456B" w:rsidRPr="00F3456B" w:rsidRDefault="00F3456B" w:rsidP="00F345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Generic </w:t>
      </w:r>
      <w:proofErr w:type="spellStart"/>
      <w:r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HotKeys</w:t>
      </w:r>
      <w:proofErr w:type="spellEnd"/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C or Ctrl + Insert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Copy.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X or Shift + Delete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Cut.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V or Shift + Insert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Paste/Move.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N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New... File, Tab, Entry, etc.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S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Save.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O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Open...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P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Print.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Z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Undo.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Ctrl + </w:t>
      </w:r>
      <w:proofErr w:type="gramStart"/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</w:t>
      </w:r>
      <w:proofErr w:type="gramEnd"/>
      <w:r w:rsidRPr="00F3456B">
        <w:rPr>
          <w:rFonts w:ascii="Arial" w:eastAsia="Times New Roman" w:hAnsi="Arial" w:cs="Arial"/>
          <w:sz w:val="36"/>
          <w:szCs w:val="36"/>
          <w:lang w:eastAsia="en-GB"/>
        </w:rPr>
        <w:t>: Select all.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F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Find...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F4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Close tab or child window.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F1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Open help.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or F10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Activate menu bar.</w:t>
      </w:r>
    </w:p>
    <w:p w:rsidR="00F3456B" w:rsidRPr="00F3456B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+ Space</w:t>
      </w:r>
      <w:r w:rsidR="001261F3">
        <w:rPr>
          <w:rFonts w:ascii="Arial" w:eastAsia="Times New Roman" w:hAnsi="Arial" w:cs="Arial"/>
          <w:sz w:val="36"/>
          <w:szCs w:val="36"/>
          <w:lang w:eastAsia="en-GB"/>
        </w:rPr>
        <w:t>: Display system menu.</w:t>
      </w:r>
    </w:p>
    <w:p w:rsidR="00F3456B" w:rsidRPr="001261F3" w:rsidRDefault="00F3456B" w:rsidP="00F34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Escape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Remove focus from current control/menu, or close dialog box.</w:t>
      </w:r>
    </w:p>
    <w:p w:rsidR="001261F3" w:rsidRDefault="001261F3" w:rsidP="00126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261F3" w:rsidRPr="00F3456B" w:rsidRDefault="001261F3" w:rsidP="00126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F3456B" w:rsidRPr="00F3456B" w:rsidRDefault="00F3456B" w:rsidP="00F345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lastRenderedPageBreak/>
        <w:t>Generic Navigation - Keyboard Shortcut Keys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Tab: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 Forward one item.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Tab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Backward one item.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Left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Move cursor to the beginning of the previous word.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Right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Move cursor to the beginning of next word.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Up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Move cursor to the beginning of the previous paragraph.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Down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Move cursor to the beginning of next paragraph.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Left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one character to the left.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Right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one character to the right.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Up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from current cursor position, to one line up.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Down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from current cursor position, to one line down.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Shift + Left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to beginning of the previous word.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Shift + Right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to beginning of next word.</w:t>
      </w:r>
    </w:p>
    <w:p w:rsidR="00F3456B" w:rsidRPr="00F3456B" w:rsidRDefault="00F3456B" w:rsidP="00F3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Shift + Up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Highlight to beginning of previous paragraph.</w:t>
      </w:r>
      <w:bookmarkStart w:id="0" w:name="_GoBack"/>
      <w:bookmarkEnd w:id="0"/>
    </w:p>
    <w:p w:rsidR="00F3456B" w:rsidRPr="00F3456B" w:rsidRDefault="00F3456B" w:rsidP="00F345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Generic File Browser - </w:t>
      </w:r>
      <w:proofErr w:type="spellStart"/>
      <w:r w:rsidRPr="00F3456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HotKeys</w:t>
      </w:r>
      <w:proofErr w:type="spellEnd"/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Arrow Keys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Navigate.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Shift + Arrow Keys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Select multiple items.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(Letter)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Select first found item that begins with (Letter).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+ Left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Go back one folder.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+ Right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Go forward one folder.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Enter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Activate (Double-click) selected item(s).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Alt + Enter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View properties for the selected item.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F2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Rename selected item(s).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Delete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Delete selected item(s).</w:t>
      </w:r>
    </w:p>
    <w:p w:rsidR="00F3456B" w:rsidRPr="00F3456B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while dragging item(s)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Copy.</w:t>
      </w:r>
    </w:p>
    <w:p w:rsidR="006A0D87" w:rsidRDefault="00F3456B" w:rsidP="00F3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F3456B">
        <w:rPr>
          <w:rFonts w:ascii="Arial" w:eastAsia="Times New Roman" w:hAnsi="Arial" w:cs="Arial"/>
          <w:b/>
          <w:sz w:val="36"/>
          <w:szCs w:val="36"/>
          <w:lang w:eastAsia="en-GB"/>
        </w:rPr>
        <w:t>Ctrl + Shift while dragging item(s)</w:t>
      </w:r>
      <w:r w:rsidRPr="00F3456B">
        <w:rPr>
          <w:rFonts w:ascii="Arial" w:eastAsia="Times New Roman" w:hAnsi="Arial" w:cs="Arial"/>
          <w:sz w:val="36"/>
          <w:szCs w:val="36"/>
          <w:lang w:eastAsia="en-GB"/>
        </w:rPr>
        <w:t>: Create shortcut(s).</w:t>
      </w:r>
    </w:p>
    <w:p w:rsidR="006427AD" w:rsidRPr="006427AD" w:rsidRDefault="006427AD" w:rsidP="0064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hyperlink r:id="rId7" w:history="1">
        <w:r w:rsidRPr="006427AD">
          <w:rPr>
            <w:rStyle w:val="Hyperlink"/>
            <w:rFonts w:ascii="Arial" w:eastAsia="Times New Roman" w:hAnsi="Arial" w:cs="Arial"/>
            <w:b/>
            <w:color w:val="auto"/>
            <w:sz w:val="36"/>
            <w:szCs w:val="36"/>
            <w:u w:val="none"/>
            <w:lang w:eastAsia="en-GB"/>
          </w:rPr>
          <w:t>www.isightcornwall.org.uk</w:t>
        </w:r>
      </w:hyperlink>
      <w:r w:rsidRPr="006427AD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ab/>
        <w:t>01872 261110</w:t>
      </w:r>
    </w:p>
    <w:sectPr w:rsidR="006427AD" w:rsidRPr="006427AD" w:rsidSect="0012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F3" w:rsidRDefault="001261F3" w:rsidP="001261F3">
      <w:pPr>
        <w:spacing w:after="0" w:line="240" w:lineRule="auto"/>
      </w:pPr>
      <w:r>
        <w:separator/>
      </w:r>
    </w:p>
  </w:endnote>
  <w:endnote w:type="continuationSeparator" w:id="0">
    <w:p w:rsidR="001261F3" w:rsidRDefault="001261F3" w:rsidP="0012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F3" w:rsidRDefault="001261F3" w:rsidP="001261F3">
      <w:pPr>
        <w:spacing w:after="0" w:line="240" w:lineRule="auto"/>
      </w:pPr>
      <w:r>
        <w:separator/>
      </w:r>
    </w:p>
  </w:footnote>
  <w:footnote w:type="continuationSeparator" w:id="0">
    <w:p w:rsidR="001261F3" w:rsidRDefault="001261F3" w:rsidP="0012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D00"/>
    <w:multiLevelType w:val="multilevel"/>
    <w:tmpl w:val="571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2A5E"/>
    <w:multiLevelType w:val="multilevel"/>
    <w:tmpl w:val="028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07A80"/>
    <w:multiLevelType w:val="multilevel"/>
    <w:tmpl w:val="AA8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87E03"/>
    <w:multiLevelType w:val="multilevel"/>
    <w:tmpl w:val="3F7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B"/>
    <w:rsid w:val="001261F3"/>
    <w:rsid w:val="006427AD"/>
    <w:rsid w:val="006A0D87"/>
    <w:rsid w:val="00F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8D1FA-9F2F-4A31-A332-7A79644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45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F3"/>
  </w:style>
  <w:style w:type="paragraph" w:styleId="Footer">
    <w:name w:val="footer"/>
    <w:basedOn w:val="Normal"/>
    <w:link w:val="FooterChar"/>
    <w:uiPriority w:val="99"/>
    <w:unhideWhenUsed/>
    <w:rsid w:val="0012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F3"/>
  </w:style>
  <w:style w:type="character" w:styleId="Hyperlink">
    <w:name w:val="Hyperlink"/>
    <w:basedOn w:val="DefaultParagraphFont"/>
    <w:uiPriority w:val="99"/>
    <w:unhideWhenUsed/>
    <w:rsid w:val="00642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ghtcornwa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James Spencer</cp:lastModifiedBy>
  <cp:revision>3</cp:revision>
  <dcterms:created xsi:type="dcterms:W3CDTF">2018-08-21T09:31:00Z</dcterms:created>
  <dcterms:modified xsi:type="dcterms:W3CDTF">2018-08-21T13:41:00Z</dcterms:modified>
</cp:coreProperties>
</file>